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Rain Gauge Records at Larkspur Elementary: A Fraction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4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4 problem set where students read a week of rain gauge data in eighths of an inch, add and subtract the fractions, and connect the total to groundwater recharge.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read a frequency table of rainfall amounts measured in eighths of an inch.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and subtract fractions with a common denominator to find totals and differences in rainfall.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how a week of recorded rainfall relates to groundwater recharge.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4.MD.B.4 (Common Core Math)</w:t>
      </w:r>
      <w:r>
        <w:rPr>
          <w:sz w:val="22"/>
          <w:szCs w:val="22"/>
        </w:rPr>
        <w:t xml:space="preserve">: Make a line plot to display a data set of measurements in fractions of a unit (1/2, 1/4, 1/8). Solve problems involving addition and subtraction of fractions by using information presented in line plots.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through 6 use a week of rainfall readings recorded to the nearest eighth of an inch, the fraction-of-a-unit measurement data this standard is built around; students read the values from a frequency table and use them to compare and combine like-denominator amounts.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4.NF.B.3 (Common Core Math)</w:t>
      </w:r>
      <w:r>
        <w:rPr>
          <w:sz w:val="22"/>
          <w:szCs w:val="22"/>
        </w:rPr>
        <w:t xml:space="preserve">: Understand a fraction a/b with a &gt; 1 as a sum of fractions 1/b, and add and subtract mixed numbers with like denominators; solve word problems involving addition and subtraction of fractions referring to the same whole and having like denominators.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 3 adds seven eighths-denominator amounts into one mixed-number total, and problem 6 subtracts that total from a whole number, both like-denominator fraction operations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eighth, mixed number, groundwater recharge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fourth-grade class at the fictional Larkspur Elementary School keeps a rain gauge on the playground and records each day's rainfall to the nearest eighth of an inch. This problem set uses one week of the class's own readings, organized as a frequency table instead of a written-out line plot, so students can practice adding and subtracting eighths in a real measurement context. A common misconception in this set is treating equivalent fractions that look different, such as 2/8 and 1/4, as unrelated amounts instead of recognizing 2/8 and 1/4 as the same value; problems 2 and 5 are built to surface that misconception directly.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printed number line from 0 to 1, marked in eighths, so students can plot each day's reading before comparing or adding, and complete problem 1 together as a class before students work independently on the rest.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many eighths of an inch would need to fall on an eighth day to bring the week's total up to exactly 3 full inches, showing the subtraction that leads to their answer.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</w:t>
      </w:r>
      <w:r>
        <w:rPr>
          <w:i/>
          <w:iCs/>
          <w:sz w:val="22"/>
          <w:szCs w:val="22"/>
        </w:rPr>
        <w:t xml:space="preserve">eighth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mixed number</w:t>
      </w:r>
      <w:r>
        <w:rPr>
          <w:sz w:val="22"/>
          <w:szCs w:val="22"/>
        </w:rPr>
        <w:t xml:space="preserve">, and </w:t>
      </w:r>
      <w:r>
        <w:rPr>
          <w:i/>
          <w:iCs/>
          <w:sz w:val="22"/>
          <w:szCs w:val="22"/>
        </w:rPr>
        <w:t xml:space="preserve">groundwater recharge</w:t>
      </w:r>
      <w:r>
        <w:rPr>
          <w:sz w:val="22"/>
          <w:szCs w:val="22"/>
        </w:rPr>
        <w:t xml:space="preserve"> using a labeled measuring cup or ruler divided into eighths alongside a simple sketch of rain soaking into the ground toward a water table. Allow problem 7 to be answered as a short spoken explanation recorded by a partner instead of written independently.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Rain Gauge Records at Larkspur Elementary: A Fraction Problem Set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Science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Problems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Use this table of Larkspur Elementary's rainfall readings for the week. Each measurement is recorded in eighths of an inch.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5909"/>
        <w:gridCol w:w="4171"/>
      </w:tblGrid>
      <w:tr>
        <w:trPr>
          <w:cantSplit/>
          <w:tblHeader/>
        </w:trPr>
        <w:tc>
          <w:tcPr>
            <w:tcW w:type="dxa" w:w="590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Rainfall (inches)</w:t>
            </w:r>
          </w:p>
        </w:tc>
        <w:tc>
          <w:tcPr>
            <w:tcW w:type="dxa" w:w="417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Number of days with this reading</w:t>
            </w:r>
          </w:p>
        </w:tc>
      </w:tr>
      <w:tr>
        <w:trPr>
          <w:cantSplit/>
        </w:trPr>
        <w:tc>
          <w:tcPr>
            <w:tcW w:type="dxa" w:w="590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0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90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1/8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90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2/8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90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5/8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90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6/8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</w:t>
            </w:r>
          </w:p>
        </w:tc>
      </w:tr>
    </w:tbl>
    <w:p>
      <w:pPr>
        <w:spacing w:after="160" w:before="0"/>
      </w:pP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The seven days recorded were: Monday 0, Tuesday 2/8, Wednesday 5/8, Thursday 1/8, Friday 0, Saturday 6/8, Sunday 1/8.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of the seven days had measurable rain? Measurable rain means more than 0 inches.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single day had the most rain? How much did it measure? Write that amount two ways: as eighths, and as a simpler fraction.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Add all seven daily amounts together to find the total rainfall for the week. Write your answer as a mixed number.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What is the difference between the wettest day (Saturday) and Tuesday's reading?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Thursday and Sunday each measured 1/8 inch. Combine those two days' rainfall into one amount. What is the total?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class has a 2-inch rain jar. Was the week's total rainfall (from problem 3) enough to fill it? If not, by how much did it fall short?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Why does keeping a weekly record like this help scientists understand groundwater? Write one or two sentences.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b/>
          <w:bCs/>
          <w:sz w:val="24"/>
          <w:szCs w:val="24"/>
        </w:rPr>
        <w:t xml:space="preserve">Challenge.</w:t>
      </w:r>
      <w:r>
        <w:rPr>
          <w:sz w:val="24"/>
          <w:szCs w:val="24"/>
        </w:rPr>
        <w:t xml:space="preserve"> Suppose the next week had exactly double this week's total rainfall. How many inches would that be? Write your answer as a mixed number.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Rain Gauge Records at Larkspur Elementary: A Fraction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4 · Science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days.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Seven days total, minus the two days (Monday and Friday) with a reading of 0, leaves 5 days with measurable rain.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Saturday, 6/8 in (= 3/4 in).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Saturday's reading of 6/8 inch is greater than every other day's reading; 6/8 simplifies to 3/4 because 6 and 8 share a common factor of 2.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 7/8 in.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Adding all seven numerators over the shared denominator of 8: 0 + 2 + 5 + 1 + 0 + 6 + 1 = 15, so the total is 15/8 inch. Since 8/8 = 1 whole, 15/8 = 1 whole and 7/8, written as 1 7/8 inches.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4/8 in (= 1/2 in).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Saturday's 6/8 inch minus Tuesday's 2/8 inch equals 6/8 − 2/8 = 4/8 inch, which simplifies to 1/2 inch.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2/8 in (= 1/4 in).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Thursday's 1/8 inch plus Sunday's 1/8 inch equals 1/8 + 1/8 = 2/8 inch, which simplifies to 1/4 inch.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No, short by 1/8 in.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 inches written in eighths is 16/8. The week's total was 15/8 inches (1 7/8 from problem 3), so 16/8 − 15/8 = 1/8 inch short of 2 inches.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strong answer explains that rain soaking into the ground over many days and weeks is what refills, or recharges, the water stored underground, so tracking each week's total over a longer period shows whether enough rain is falling to keep the groundwater supply steady.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3/4 in.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Double the week's total: 15/8 × 2 = 30/8. Since 24/8 = 3 wholes, 30/8 = 3 wholes and 6/8, or 3 6/8 inches, which simplifies to 3 3/4 inches.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 Gauge Records at Larkspur Elementary: A Fraction Problem Set</dc:title>
  <dc:subject>Math problem set · Grade 4 · Science</dc:subject>
  <dc:creator>Water for Schools</dc:creator>
  <cp:keywords>Math problem set, Grade 4, Science</cp:keywords>
  <dc:description>A grade 4 problem set where students read a week of rain gauge data in eighths of an inch, add and subtract the fractions, and connect the total to groundwater recharge.</dc:description>
  <cp:lastModifiedBy>Water for Schools</cp:lastModifiedBy>
  <cp:revision>1</cp:revision>
  <dcterms:created xsi:type="dcterms:W3CDTF">2026-10-19T16:29:20.666Z</dcterms:created>
  <dcterms:modified xsi:type="dcterms:W3CDTF">2026-10-19T16:29:20.666Z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