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in the Field With a Water Technician at Stillwater Hollow</w:t>
      </w:r>
    </w:p>
    <w:p>
      <w:pPr>
        <w:keepNext/>
        <w:spacing w:after="160"/>
      </w:pPr>
      <w:r>
        <w:rPr>
          <w:color w:val="5B6B70"/>
          <w:sz w:val="20"/>
          <w:szCs w:val="20"/>
        </w:rPr>
        <w:t xml:space="preserve">Reading passage · Grade 5 · Science</w:t>
      </w:r>
    </w:p>
    <w:p>
      <w:pPr>
        <w:spacing w:after="100" w:line="264"/>
      </w:pPr>
      <w:r>
        <w:rPr>
          <w:i/>
          <w:iCs/>
          <w:color w:val="12333F"/>
          <w:sz w:val="22"/>
          <w:szCs w:val="22"/>
        </w:rPr>
        <w:t xml:space="preserve">A grade 5 informational passage following a water quality technician as she samples a stream, tests it, and explains why regular testing matters.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steps a water quality technician follows to check a creek's health.</w:t>
      </w:r>
    </w:p>
    <w:p>
      <w:pPr>
        <w:pStyle w:val="ListParagraph"/>
        <w:keepLines/>
        <w:numPr>
          <w:ilvl w:val="0"/>
          <w:numId w:val="2"/>
        </w:numPr>
        <w:spacing w:after="60" w:line="264"/>
        <w:ind w:left="720" w:hanging="360"/>
      </w:pPr>
      <w:r>
        <w:rPr>
          <w:sz w:val="22"/>
          <w:szCs w:val="22"/>
        </w:rPr>
        <w:t xml:space="preserve">Students will explain why collecting the same measurements over many months helps protect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3, 4, and 5 require students to locate and quote specific details from the passage about what Renata measures, why each measurement matters, and how she trained for the job.</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water quality technician, sample, sediment</w:t>
      </w:r>
    </w:p>
    <w:p>
      <w:pPr>
        <w:pStyle w:val="Heading2"/>
        <w:keepNext/>
        <w:keepLines/>
      </w:pPr>
      <w:r>
        <w:rPr>
          <w:sz w:val="28"/>
          <w:szCs w:val="28"/>
        </w:rPr>
        <w:t xml:space="preserve">Teacher overview</w:t>
      </w:r>
    </w:p>
    <w:p>
      <w:pPr>
        <w:spacing w:after="100" w:line="264"/>
      </w:pPr>
      <w:r>
        <w:rPr>
          <w:sz w:val="22"/>
          <w:szCs w:val="22"/>
        </w:rPr>
        <w:t xml:space="preserve">This passage follows Renata Cole, a fictional water quality technician, through a Tuesday of fieldwork sampling Stillwater Hollow, a creek that feeds the reservoir supplying a nearby town's drinking water. It shows students what a career in water testing actually involves day to day, from the equipment a technician carries to the training path that led her to the job, and it can prompt discussion about jobs that combine outdoor fieldwork with careful record-keeping.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sequence chart showing Renata's day in order (drive to site, measure pH and temperature, check cloudiness, collect a sample, drive to the next site, log readings at the lab) for students to reference while answering the questions.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rather than outside sources, what other kinds of water-sector careers might use similar fieldwork and lab skills, and to explain how their training paths might be similar to or different from Renata's.</w:t>
      </w:r>
    </w:p>
    <w:p>
      <w:pPr>
        <w:pStyle w:val="Heading3"/>
        <w:keepNext/>
        <w:keepLines/>
      </w:pPr>
      <w:r>
        <w:rPr>
          <w:sz w:val="24"/>
          <w:szCs w:val="24"/>
        </w:rPr>
        <w:t xml:space="preserve">ELL supports</w:t>
      </w:r>
    </w:p>
    <w:p>
      <w:pPr>
        <w:spacing w:after="100" w:line="264"/>
      </w:pPr>
      <w:r>
        <w:rPr>
          <w:sz w:val="22"/>
          <w:szCs w:val="22"/>
        </w:rPr>
        <w:t xml:space="preserve">Pre-teach "technician," "pH," "sample," and "sediment" with simple definitions and a labeled picture of Renata's sampling equipment before reading. Allow students to answer literal questions 1, 2,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Day in the Field With a Water Technician at Stillwater Hollow</w:t>
      </w:r>
    </w:p>
    <w:p>
      <w:pPr>
        <w:keepNext/>
        <w:spacing w:after="160"/>
      </w:pPr>
      <w:r>
        <w:rPr>
          <w:color w:val="5B6B70"/>
          <w:sz w:val="22"/>
          <w:szCs w:val="22"/>
        </w:rPr>
        <w:t xml:space="preserve">Grade 5 · Science</w:t>
      </w:r>
    </w:p>
    <w:p>
      <w:pPr>
        <w:pStyle w:val="Heading2"/>
        <w:keepNext/>
        <w:keepLines/>
      </w:pPr>
      <w:r>
        <w:rPr>
          <w:sz w:val="30"/>
          <w:szCs w:val="30"/>
        </w:rPr>
        <w:t xml:space="preserve">Passage</w:t>
      </w:r>
    </w:p>
    <w:p>
      <w:pPr>
        <w:spacing w:after="120" w:line="276"/>
      </w:pPr>
      <w:r>
        <w:rPr>
          <w:sz w:val="24"/>
          <w:szCs w:val="24"/>
        </w:rPr>
        <w:t xml:space="preserve">Every Tuesday, Renata Cole gets ready for work as a water quality technician. She loads bottles, meters, and forms into her truck and drives to five sites along Stillwater Hollow. This creek feeds the town's reservoir, which supplies the town's drinking water. Renata checks whether the creek is healthy long before its water reaches the treatment plant.</w:t>
      </w:r>
    </w:p>
    <w:p>
      <w:pPr>
        <w:spacing w:after="120" w:line="276"/>
      </w:pPr>
      <w:r>
        <w:rPr>
          <w:sz w:val="24"/>
          <w:szCs w:val="24"/>
        </w:rPr>
        <w:t xml:space="preserve">At her first stop, Renata pulls on tall rubber boots and wades into the shallow water. She lowers a meter into the creek and waits for a number on the screen. This meter measures pH, the scale that shows whether water is acidic, neutral, or basic. A second meter checks the water's temperature. Temperature matters because warm water holds less oxygen, and the fish and insects in the creek need that oxygen. Renata writes both readings on a form before moving to the next site.</w:t>
      </w:r>
    </w:p>
    <w:p>
      <w:pPr>
        <w:spacing w:after="120" w:line="276"/>
      </w:pPr>
      <w:r>
        <w:rPr>
          <w:sz w:val="24"/>
          <w:szCs w:val="24"/>
        </w:rPr>
        <w:t xml:space="preserve">At her second stop, Renata fills a clear bottle with creek water and holds it up to the light. She looks at how cloudy the water is, which gives her an early clue about how much loose dirt it carries. She will measure the exact amount later at the lab. She also fills a clean sample bottle, seals it, and sends it to the lab, where other workers test it for germs that can make people sick.</w:t>
      </w:r>
    </w:p>
    <w:p>
      <w:pPr>
        <w:spacing w:after="120" w:line="276"/>
      </w:pPr>
      <w:r>
        <w:rPr>
          <w:sz w:val="24"/>
          <w:szCs w:val="24"/>
        </w:rPr>
        <w:t xml:space="preserve">Renata did not always plan on this job. In high school, she liked fieldwork classes more than the ones spent inside with a textbook. After she graduated, she joined a training program at a community college. The program mixed chemistry classes with real fieldwork much like her sampling today. She kept learning on the job, working next to skilled technicians, before she ran her own route.</w:t>
      </w:r>
    </w:p>
    <w:p>
      <w:pPr>
        <w:spacing w:after="120" w:line="276"/>
      </w:pPr>
      <w:r>
        <w:rPr>
          <w:sz w:val="24"/>
          <w:szCs w:val="24"/>
        </w:rPr>
        <w:t xml:space="preserve">By early afternoon, Renata finishes all five sites and drives back to the lab. She logs her readings into the records, and if one looks strange, she flags it right away so a senior scientist can check the site again. "Most days, the readings look the same as last week," Renata says. "That's the goal. When nothing changes, the watershed is healthy, and the town's water is starting from a good place."</w:t>
      </w:r>
    </w:p>
    <w:p>
      <w:pPr>
        <w:spacing w:after="120" w:line="276"/>
      </w:pPr>
      <w:r>
        <w:rPr>
          <w:sz w:val="24"/>
          <w:szCs w:val="24"/>
        </w:rPr>
        <w:t xml:space="preserve">Renata's supervisors use months of these readings to spot slow changes, such as a gradual rise in temperature or a drop in pH. Catching those changes early, long before they reach people's homes, is the reason she tests the creek week after week.</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is Renata's job? What does she do every Tuesday?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Renata measures at her first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Renata check how cloudy the water looks?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Warm water holds less oxygen. Why does this matter for fish and insects?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Describe the training path that led Renata to her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Renata says nothing changing is a good sign.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might Renata's bosses want months of readings, not just one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the link between Renata's fieldwork and the water quality in nearby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in the Field With a Water Technician at Stillwater Hollow</w:t>
      </w:r>
    </w:p>
    <w:p>
      <w:pPr>
        <w:keepNext/>
        <w:spacing w:after="160"/>
      </w:pPr>
      <w:r>
        <w:rPr>
          <w:color w:val="5B6B70"/>
          <w:sz w:val="20"/>
          <w:szCs w:val="20"/>
        </w:rPr>
        <w:t xml:space="preserve">Reading passage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Renata Cole is a water quality technician.</w:t>
      </w:r>
      <w:r>
        <w:rPr>
          <w:sz w:val="22"/>
          <w:szCs w:val="22"/>
        </w:rPr>
        <w:br/>
      </w:r>
      <w:r>
        <w:rPr>
          <w:sz w:val="22"/>
          <w:szCs w:val="22"/>
        </w:rPr>
        <w:t xml:space="preserve">Every Tuesday she loads sampling equipment into her truck and drives to five sites along Stillwater Hollow to check the creek's water, as the passage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 and temperature.</w:t>
      </w:r>
      <w:r>
        <w:rPr>
          <w:sz w:val="22"/>
          <w:szCs w:val="22"/>
        </w:rPr>
        <w:br/>
      </w:r>
      <w:r>
        <w:rPr>
          <w:sz w:val="22"/>
          <w:szCs w:val="22"/>
        </w:rPr>
        <w:t xml:space="preserve">The passage states that at her first stop she measures pH, which shows whether the water is acidic, neutral, or basic, and temperature.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gives her an early sense of how much loose sediment the water carries.</w:t>
      </w:r>
      <w:r>
        <w:rPr>
          <w:sz w:val="22"/>
          <w:szCs w:val="22"/>
        </w:rPr>
        <w:br/>
      </w:r>
      <w:r>
        <w:rPr>
          <w:sz w:val="22"/>
          <w:szCs w:val="22"/>
        </w:rPr>
        <w:t xml:space="preserve">Checking cloudiness lets her form a quick impression that she later confirms with a more precise instrument back at the lab,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Fish and insects need the oxygen in the water, so warmer water leaves them less oxygen to breathe.</w:t>
      </w:r>
      <w:r>
        <w:rPr>
          <w:sz w:val="22"/>
          <w:szCs w:val="22"/>
        </w:rPr>
        <w:br/>
      </w:r>
      <w:r>
        <w:rPr>
          <w:sz w:val="22"/>
          <w:szCs w:val="22"/>
        </w:rPr>
        <w:t xml:space="preserve">If the creek's temperature rises, fish and insects that depend on dissolved oxygen to breathe could be affected, which is why Renata records the creek's temperature.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enjoyed fieldwork-based science classes, then trained at a community college and continued learning on the job.</w:t>
      </w:r>
      <w:r>
        <w:rPr>
          <w:sz w:val="22"/>
          <w:szCs w:val="22"/>
        </w:rPr>
        <w:br/>
      </w:r>
      <w:r>
        <w:rPr>
          <w:sz w:val="22"/>
          <w:szCs w:val="22"/>
        </w:rPr>
        <w:t xml:space="preserve">Renata liked fieldwork-based science classes in high school, completed a community college training program combining chemistry coursework with hands-on fieldwork, and then continued learning on the job alongside experienced technicians before running her own route.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Unchanging readings suggest the watershed is staying healthy and stable.</w:t>
      </w:r>
      <w:r>
        <w:rPr>
          <w:sz w:val="22"/>
          <w:szCs w:val="22"/>
        </w:rPr>
        <w:br/>
      </w:r>
      <w:r>
        <w:rPr>
          <w:sz w:val="22"/>
          <w:szCs w:val="22"/>
        </w:rPr>
        <w:t xml:space="preserve">That is exactly the condition the utility wants to protect, since a sudden change would signal a new problem upstream.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single day's reading cannot show a trend.</w:t>
      </w:r>
      <w:r>
        <w:rPr>
          <w:sz w:val="22"/>
          <w:szCs w:val="22"/>
        </w:rPr>
        <w:br/>
      </w:r>
      <w:r>
        <w:rPr>
          <w:sz w:val="22"/>
          <w:szCs w:val="22"/>
        </w:rPr>
        <w:t xml:space="preserve">Months of readings let supervisors notice a slow, gradual change, such as rising temperature or falling pH, before it becomes a bigger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Her fieldwork checks the creek's water before it ever reaches the treatment plant.</w:t>
      </w:r>
      <w:r>
        <w:rPr>
          <w:sz w:val="22"/>
          <w:szCs w:val="22"/>
        </w:rPr>
        <w:br/>
      </w:r>
      <w:r>
        <w:rPr>
          <w:sz w:val="22"/>
          <w:szCs w:val="22"/>
        </w:rPr>
        <w:t xml:space="preserve">The sampling helps ensure the water later delivered to homes in the nearby town starts from a healthy source, connecting fieldwork far upstream to water quality at the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in the Field With a Water Technician at Stillwater Hollow</dc:title>
  <dc:subject>Reading passage · Grade 5 · Science</dc:subject>
  <dc:creator>Water for Schools</dc:creator>
  <cp:keywords>Reading passage, Grade 5, Science</cp:keywords>
  <dc:description>A grade 5 informational passage following a water quality technician as she samples a stream, tests it, and explains why regular testing matters.</dc:description>
  <cp:lastModifiedBy>Water for Schools</cp:lastModifiedBy>
  <cp:revision>1</cp:revision>
  <dcterms:created xsi:type="dcterms:W3CDTF">2026-10-19T16:29:21.271Z</dcterms:created>
  <dcterms:modified xsi:type="dcterms:W3CDTF">2026-10-19T16:29:21.271Z</dcterms:modified>
</cp:coreProperties>
</file>

<file path=docProps/custom.xml><?xml version="1.0" encoding="utf-8"?>
<Properties xmlns="http://schemas.openxmlformats.org/officeDocument/2006/custom-properties" xmlns:vt="http://schemas.openxmlformats.org/officeDocument/2006/docPropsVTypes"/>
</file>