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Hazel Run's Aquifer: Withdrawal, Recharge, and Unit Conversion</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where students convert a fictional town's groundwater withdrawal and recharge from acre-feet to gallons and compare the yearly gap.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groundwater volumes between acre-feet and gallons using a given conversion rate.</w:t>
      </w:r>
    </w:p>
    <w:p>
      <w:pPr>
        <w:pStyle w:val="ListParagraph"/>
        <w:keepLines/>
        <w:numPr>
          <w:ilvl w:val="0"/>
          <w:numId w:val="2"/>
        </w:numPr>
        <w:spacing w:after="60" w:line="264"/>
        <w:ind w:left="720" w:hanging="360"/>
      </w:pPr>
      <w:r>
        <w:rPr>
          <w:sz w:val="22"/>
          <w:szCs w:val="22"/>
        </w:rPr>
        <w:t xml:space="preserve">Students will compare a fictional town's groundwater withdrawal and recharge to explain a supply gap.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Items 1, 4, and 10 have students reason about why Hazel Run's groundwater supply depends on local recharge and how human withdrawal changes that supply over time, the exact resource-distribution reasoning MS-ESS3-1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3, 5, and 9 require converting acre-feet to gallons using a single given rate, and item 6 uses ratio reasoning to project a future total, both forms of the unit-conversion work 6.RP.A.3 targets.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withdrawal</w:t>
      </w:r>
    </w:p>
    <w:p>
      <w:pPr>
        <w:pStyle w:val="Heading2"/>
        <w:keepNext/>
        <w:keepLines/>
      </w:pPr>
      <w:r>
        <w:rPr>
          <w:sz w:val="28"/>
          <w:szCs w:val="28"/>
        </w:rPr>
        <w:t xml:space="preserve">Teacher overview</w:t>
      </w:r>
    </w:p>
    <w:p>
      <w:pPr>
        <w:spacing w:after="100" w:line="264"/>
      </w:pPr>
      <w:r>
        <w:rPr>
          <w:sz w:val="22"/>
          <w:szCs w:val="22"/>
        </w:rPr>
        <w:t xml:space="preserve">The fictional town of Hazel Run pumps its drinking water from an aquifer, an underground layer of rock and sediment that holds water in the spaces between grains. Every well field depends on recharge, the rain and snowmelt that soak down through the soil above and refill the aquifer, and in many real places, including Hazel Run in this worksheet, people withdraw water faster than recharge can replace it. This worksheet has students convert Hazel Run's withdrawal and recharge totals from acre-feet, the unit water managers commonly use, into gallons, and then compare the two. A common misconception is that an aquifer is an underground lake that simply refills itself; the recharge numbers here show that refilling is limited, and it depends on how much rain and snowmelt reach the ground above the aquifer and how much of that water actually soaks in rather than running 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multiplication reference showing 325,851 already multiplied by 10, 100, and several small whole numbers, and allow students to use these partial products to build their answers for items 2, 3, 5, and 9 instead of multiplying the full number from scratch.</w:t>
      </w:r>
    </w:p>
    <w:p>
      <w:pPr>
        <w:pStyle w:val="Heading3"/>
        <w:keepNext/>
        <w:keepLines/>
      </w:pPr>
      <w:r>
        <w:rPr>
          <w:sz w:val="24"/>
          <w:szCs w:val="24"/>
        </w:rPr>
        <w:t xml:space="preserve">Extension</w:t>
      </w:r>
    </w:p>
    <w:p>
      <w:pPr>
        <w:spacing w:after="100" w:line="264"/>
      </w:pPr>
      <w:r>
        <w:rPr>
          <w:sz w:val="22"/>
          <w:szCs w:val="22"/>
        </w:rPr>
        <w:t xml:space="preserve">Ask students to determine how many additional acre-feet of recharge (beyond the 60 acre-feet in item 7) the retention pond project would need to add each year to close Hazel Run's withdrawal-recharge gap completely, and to state that answer in both acre-feet and gallons.</w:t>
      </w:r>
    </w:p>
    <w:p>
      <w:pPr>
        <w:pStyle w:val="Heading3"/>
        <w:keepNext/>
        <w:keepLines/>
      </w:pPr>
      <w:r>
        <w:rPr>
          <w:sz w:val="24"/>
          <w:szCs w:val="24"/>
        </w:rPr>
        <w:t xml:space="preserve">ELL supports</w:t>
      </w:r>
    </w:p>
    <w:p>
      <w:pPr>
        <w:spacing w:after="100" w:line="264"/>
      </w:pPr>
      <w:r>
        <w:rPr>
          <w:sz w:val="22"/>
          <w:szCs w:val="22"/>
        </w:rPr>
        <w:t xml:space="preserve">Pre-teach "aquifer," "withdrawal," "recharge," and "acre-foot" with a labeled cross-section diagram showing rain soaking into the ground above an aquifer and a well pumping water out. Provide the conversion rate (1 acre-foot = 325,851 gallons) on a card students can keep at their desks throughout the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Hazel Run's Aquifer: Withdrawal, Recharge, and Unit Conversion</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Use this conversion rate for every item: 1 acre-foot = 325,851 gallons.</w:t>
      </w:r>
    </w:p>
    <w:p>
      <w:pPr>
        <w:keepNext/>
        <w:keepLines/>
        <w:spacing w:after="120" w:line="276"/>
      </w:pPr>
      <w:r>
        <w:rPr>
          <w:sz w:val="22"/>
          <w:szCs w:val="22"/>
        </w:rPr>
        <w:t xml:space="preserve">Hazel Run's aquifer, in its current condition:</w:t>
      </w:r>
    </w:p>
    <w:p>
      <w:pPr>
        <w:pStyle w:val="ListParagraph"/>
        <w:keepNext/>
        <w:keepLines/>
        <w:numPr>
          <w:ilvl w:val="0"/>
          <w:numId w:val="3"/>
        </w:numPr>
        <w:spacing w:after="60" w:line="276"/>
        <w:ind w:left="720" w:hanging="360"/>
      </w:pPr>
      <w:r>
        <w:rPr>
          <w:sz w:val="22"/>
          <w:szCs w:val="22"/>
        </w:rPr>
        <w:t xml:space="preserve">Annual withdrawal by the town's wells: 300 acre-feet.</w:t>
      </w:r>
    </w:p>
    <w:p>
      <w:pPr>
        <w:pStyle w:val="ListParagraph"/>
        <w:keepLines/>
        <w:numPr>
          <w:ilvl w:val="0"/>
          <w:numId w:val="3"/>
        </w:numPr>
        <w:spacing w:after="60" w:line="276"/>
        <w:ind w:left="720" w:hanging="360"/>
      </w:pPr>
      <w:r>
        <w:rPr>
          <w:sz w:val="22"/>
          <w:szCs w:val="22"/>
        </w:rPr>
        <w:t xml:space="preserve">Annual recharge from rain and snowmelt: 180 acre-feet.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one or two sentences, explain why aquifer recharge depends on local rainfall and how much of that rain soaks into the 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Hazel Run's annual withdrawal, 300 acre-feet, into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Hazel Run's annual recharge, 180 acre-feet, into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more acre-feet does Hazel Run withdraw each year than the aquifer recharges?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yearly shortfall from item 4 into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this same yearly shortfall rate, about how many years would it take for the total shortfall to reach 600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Engineers plan a new retention pond. It lets 60 more acre-feet soak into the ground each year. What would Hazel Run's new annual recharge total be?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new recharge total from item 7, what is the new yearly gap between withdrawal and recharge?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new yearly gap from item 8 into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items 4 and 8. Did the pond cut the yearly shortfall in half, more than half, or less than half?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Hazel Run's Aquifer: Withdrawal, Recharge, and Unit Conversion</w:t>
      </w:r>
    </w:p>
    <w:p>
      <w:pPr>
        <w:keepNext/>
        <w:spacing w:after="160"/>
      </w:pPr>
      <w:r>
        <w:rPr>
          <w:color w:val="5B6B70"/>
          <w:sz w:val="20"/>
          <w:szCs w:val="20"/>
        </w:rPr>
        <w:t xml:space="preserve">Worksheet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 aquifer's recharge depends on local rainfall and how much of it soaks through the soil above the aquifer rather than running off, so a place with less rain or more paved surface recharges more slowly than a place with more rain and open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97,755,300 gal.</w:t>
      </w:r>
      <w:r>
        <w:rPr>
          <w:sz w:val="22"/>
          <w:szCs w:val="22"/>
        </w:rPr>
        <w:br/>
      </w:r>
      <w:r>
        <w:rPr>
          <w:sz w:val="22"/>
          <w:szCs w:val="22"/>
        </w:rPr>
        <w:t xml:space="preserve">300 acre-feet × 325,851 gal/acre-foot = 97,755,300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58,653,180 gal.</w:t>
      </w:r>
      <w:r>
        <w:rPr>
          <w:sz w:val="22"/>
          <w:szCs w:val="22"/>
        </w:rPr>
        <w:br/>
      </w:r>
      <w:r>
        <w:rPr>
          <w:sz w:val="22"/>
          <w:szCs w:val="22"/>
        </w:rPr>
        <w:t xml:space="preserve">180 acre-feet × 325,851 gal/acre-foot = 58,653,180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acre-feet.</w:t>
      </w:r>
      <w:r>
        <w:rPr>
          <w:sz w:val="22"/>
          <w:szCs w:val="22"/>
        </w:rPr>
        <w:br/>
      </w:r>
      <w:r>
        <w:rPr>
          <w:sz w:val="22"/>
          <w:szCs w:val="22"/>
        </w:rPr>
        <w:t xml:space="preserve">300 acre-feet − 180 acre-feet = 120 acre-feet withdrawn beyond what recharges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39,102,120 gal.</w:t>
      </w:r>
      <w:r>
        <w:rPr>
          <w:sz w:val="22"/>
          <w:szCs w:val="22"/>
        </w:rPr>
        <w:br/>
      </w:r>
      <w:r>
        <w:rPr>
          <w:sz w:val="22"/>
          <w:szCs w:val="22"/>
        </w:rPr>
        <w:t xml:space="preserve">120 acre-feet × 325,851 gal/acre-foot = 39,102,120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years.</w:t>
      </w:r>
      <w:r>
        <w:rPr>
          <w:sz w:val="22"/>
          <w:szCs w:val="22"/>
        </w:rPr>
        <w:br/>
      </w:r>
      <w:r>
        <w:rPr>
          <w:sz w:val="22"/>
          <w:szCs w:val="22"/>
        </w:rPr>
        <w:t xml:space="preserve">600 acre-feet ÷ 120 acre-feet per year = 5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acre-feet.</w:t>
      </w:r>
      <w:r>
        <w:rPr>
          <w:sz w:val="22"/>
          <w:szCs w:val="22"/>
        </w:rPr>
        <w:br/>
      </w:r>
      <w:r>
        <w:rPr>
          <w:sz w:val="22"/>
          <w:szCs w:val="22"/>
        </w:rPr>
        <w:t xml:space="preserve">180 acre-feet (current recharge) + 60 acre-feet (added by the retention pond) = 240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acre-feet.</w:t>
      </w:r>
      <w:r>
        <w:rPr>
          <w:sz w:val="22"/>
          <w:szCs w:val="22"/>
        </w:rPr>
        <w:br/>
      </w:r>
      <w:r>
        <w:rPr>
          <w:sz w:val="22"/>
          <w:szCs w:val="22"/>
        </w:rPr>
        <w:t xml:space="preserve">300 acre-feet (withdrawal) − 240 acre-feet (new recharge) = 60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19,551,060 gal.</w:t>
      </w:r>
      <w:r>
        <w:rPr>
          <w:sz w:val="22"/>
          <w:szCs w:val="22"/>
        </w:rPr>
        <w:br/>
      </w:r>
      <w:r>
        <w:rPr>
          <w:sz w:val="22"/>
          <w:szCs w:val="22"/>
        </w:rPr>
        <w:t xml:space="preserve">60 acre-feet × 325,851 gal/acre-foot = 19,551,060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Exactly in half. The shortfall dropped from 120 acre-feet to 60 acre-feet, and 60 is exactly half of 120, so the retention pond project cut the yearly gap in half, though it did not close the gap completely.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Hazel Run's Aquifer: Withdrawal, Recharge, and Unit Conversion</dc:title>
  <dc:subject>Worksheet · Grade 6 · Science</dc:subject>
  <dc:creator>Water for Schools</dc:creator>
  <cp:keywords>Worksheet, Grade 6, Science</cp:keywords>
  <dc:description>A grade 6 worksheet where students convert a fictional town's groundwater withdrawal and recharge from acre-feet to gallons and compare the yearly gap.</dc:description>
  <cp:lastModifiedBy>Water for Schools</cp:lastModifiedBy>
  <cp:revision>1</cp:revision>
  <dcterms:created xsi:type="dcterms:W3CDTF">2026-10-19T16:29:21.742Z</dcterms:created>
  <dcterms:modified xsi:type="dcterms:W3CDTF">2026-10-19T16:29:21.742Z</dcterms:modified>
</cp:coreProperties>
</file>

<file path=docProps/custom.xml><?xml version="1.0" encoding="utf-8"?>
<Properties xmlns="http://schemas.openxmlformats.org/officeDocument/2006/custom-properties" xmlns:vt="http://schemas.openxmlformats.org/officeDocument/2006/docPropsVTypes"/>
</file>