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Ravensgate's Lead Service Lines: Sampling and Replacement Math</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Ten grade 6 problems on lead sampling results, a ten-year replacement schedule, and yearly cost per account for the service lines under the town of Ravensgate.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sampling results as the percent of homes above a stated action level.</w:t>
      </w:r>
    </w:p>
    <w:p>
      <w:pPr>
        <w:pStyle w:val="ListParagraph"/>
        <w:keepNext/>
        <w:keepLines/>
        <w:numPr>
          <w:ilvl w:val="0"/>
          <w:numId w:val="2"/>
        </w:numPr>
        <w:spacing w:after="60" w:line="264"/>
        <w:ind w:left="720" w:hanging="360"/>
      </w:pPr>
      <w:r>
        <w:rPr>
          <w:sz w:val="22"/>
          <w:szCs w:val="22"/>
        </w:rPr>
        <w:t xml:space="preserve">Students will calculate a yearly replacement rate needed to finish a ten-year pipe replacement program.</w:t>
      </w:r>
    </w:p>
    <w:p>
      <w:pPr>
        <w:pStyle w:val="ListParagraph"/>
        <w:keepLines/>
        <w:numPr>
          <w:ilvl w:val="0"/>
          <w:numId w:val="2"/>
        </w:numPr>
        <w:spacing w:after="60" w:line="264"/>
        <w:ind w:left="720" w:hanging="360"/>
      </w:pPr>
      <w:r>
        <w:rPr>
          <w:sz w:val="22"/>
          <w:szCs w:val="22"/>
        </w:rPr>
        <w:t xml:space="preserve">Students will explain how corrosion control lowers lead at the tap before pipes are replaced.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 10 has students explain how a corrosion control step lowers lead at the tap while the pipes stay in the ground, and problems 2 and 3 read the tap sampling results that show whether that step is holding.</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percents of a quantity in problems 1 through 3 and use unit rates for lines per year and cost per account in problems 5 and 8.</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sampling, parts per billion</w:t>
      </w:r>
    </w:p>
    <w:p>
      <w:pPr>
        <w:pStyle w:val="Heading2"/>
        <w:keepNext/>
        <w:keepLines/>
      </w:pPr>
      <w:r>
        <w:rPr>
          <w:sz w:val="28"/>
          <w:szCs w:val="28"/>
        </w:rPr>
        <w:t xml:space="preserve">Teacher overview</w:t>
      </w:r>
    </w:p>
    <w:p>
      <w:pPr>
        <w:spacing w:after="100" w:line="264"/>
      </w:pPr>
      <w:r>
        <w:rPr>
          <w:sz w:val="22"/>
          <w:szCs w:val="22"/>
        </w:rPr>
        <w:t xml:space="preserve">Lead usually enters drinking water after it leaves the source, in the service line, which is the short pipe that runs from the water main in the street to the meter at a house, and in older solder and fixtures inside the building. This set walks students through the sampling results and the replacement schedule facing the town of Ravensgate, a fictional utility working under the federal requirement to replace nearly all lead service lines within ten years. The misconception to correct is that lead is a source water problem that treatment alone can fix, since students who believe that will look for a filter answer instead of a pipe replacement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percent frame for problems 1 through 3 showing the part over the whole with the denominators already entered. Provide the Ravensgate cost work in problem 8 as two labeled boxes, one for the yearly total and one for the cost per account, so the two-step structure is visible before students calculate.</w:t>
      </w:r>
    </w:p>
    <w:p>
      <w:pPr>
        <w:pStyle w:val="Heading3"/>
        <w:keepNext/>
        <w:keepLines/>
      </w:pPr>
      <w:r>
        <w:rPr>
          <w:sz w:val="24"/>
          <w:szCs w:val="24"/>
        </w:rPr>
        <w:t xml:space="preserve">Extension</w:t>
      </w:r>
    </w:p>
    <w:p>
      <w:pPr>
        <w:spacing w:after="100" w:line="264"/>
      </w:pPr>
      <w:r>
        <w:rPr>
          <w:sz w:val="22"/>
          <w:szCs w:val="22"/>
        </w:rPr>
        <w:t xml:space="preserve">Ask students to compare Ravensgate's replacement pace of 120 lines each year with a pace that finishes in 6 years, calculate the yearly cost per account at the faster pace, and write a short recommendation naming one advantage and one drawback of moving faster.</w:t>
      </w:r>
    </w:p>
    <w:p>
      <w:pPr>
        <w:pStyle w:val="Heading3"/>
        <w:keepNext/>
        <w:keepLines/>
      </w:pPr>
      <w:r>
        <w:rPr>
          <w:sz w:val="24"/>
          <w:szCs w:val="24"/>
        </w:rPr>
        <w:t xml:space="preserve">ELL supports</w:t>
      </w:r>
    </w:p>
    <w:p>
      <w:pPr>
        <w:spacing w:after="100" w:line="264"/>
      </w:pPr>
      <w:r>
        <w:rPr>
          <w:sz w:val="22"/>
          <w:szCs w:val="22"/>
        </w:rPr>
        <w:t xml:space="preserve">Pre-teach "service line," "action level," and "corrosion control" using a labeled drawing of a street with the water main, the service line, the meter, and the kitchen tap. Provide sentence frames for problem 10, such as "Lead gets into the water when ___," and "The coating helps because ___."</w:t>
      </w:r>
    </w:p>
    <w:p>
      <w:pPr>
        <w:pStyle w:val="Heading2"/>
        <w:keepNext/>
        <w:keepLines/>
      </w:pPr>
      <w:r>
        <w:rPr>
          <w:sz w:val="28"/>
          <w:szCs w:val="28"/>
        </w:rPr>
        <w:t xml:space="preserve">Extensions</w:t>
      </w:r>
    </w:p>
    <w:p>
      <w:pPr>
        <w:spacing w:after="100" w:line="264"/>
      </w:pPr>
      <w:r>
        <w:rPr>
          <w:sz w:val="22"/>
          <w:szCs w:val="22"/>
        </w:rPr>
        <w:t xml:space="preserve">Have students find whether your state publishes a lead service line inventory map, then write a paragraph comparing what that map shows about your area with the fictional Ravensgate figures. Students should state clearly which numbers came from the published inventory and which came from the problem set.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Ravensgate's Lead Service Lines: Sampling and Replacement Math</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spacing w:after="120" w:line="276"/>
      </w:pPr>
      <w:r>
        <w:rPr>
          <w:sz w:val="22"/>
          <w:szCs w:val="22"/>
        </w:rPr>
        <w:t xml:space="preserve">The town of Ravensgate has 4,800 service lines in the ground, and records show that 1,200 of them are lead. The utility sampled tap water at 60 homes. Nine of those homes came back above 15 parts per billion, and 15 of them came back above 10 parts per billion. The federal action level is currently 15 parts per billion and drops to 10 parts per billion in 2027. Ravensgate must replace all of its lead lines within 10 years. The town bills 4,800 customer accounts.</w:t>
      </w:r>
    </w:p>
    <w:p>
      <w:pPr>
        <w:pStyle w:val="ListParagraph"/>
        <w:keepNext/>
        <w:keepLines/>
        <w:numPr>
          <w:ilvl w:val="0"/>
          <w:numId w:val="3"/>
        </w:numPr>
        <w:spacing w:after="100" w:line="276"/>
        <w:ind w:left="720" w:hanging="360"/>
      </w:pPr>
      <w:r>
        <w:rPr>
          <w:sz w:val="22"/>
          <w:szCs w:val="22"/>
        </w:rPr>
        <w:t xml:space="preserve">The town has 4,800 service lines, and 1,200 of them are lead. What percent of the service lines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the 60 homes sampled, 9 came back above 15 parts per billion. What percent of the sampled homes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the same 60 homes, 15 came back above 10 parts per billion. What percent of the sampled homes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Nine homes were above 15 parts per billion and 15 homes were above 10 parts per billion. How many more homes exceeded the lower level than the higher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Ravensgate must replace 1,200 lead lines within 10 years, working at a steady pace. How many lines must the crew replace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crew replaces 3 lines on a working day. How many working days does the crew need to replace 120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replacement costs the town $6,000. What is the cost of replacing all 1,200 lead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town spreads a total cost of $7,200,000 evenly across 10 years and across its 4,800 accounts. What is the yearly cost per account?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Ravensgate speeds up and replaces 150 lines each year instead of 120. How many years would the 1,200 lines take at that faster pace?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Before any pipes are replaced, Ravensgate adds a corrosion control chemical that builds a thin coating on the inside of the old pipes. Explain how that coating lowers the lead measured at a kitchen tap even though the lead pipe is still in the ground.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Ravensgate's Lead Service Lines: Sampling and Replacement Math</w:t>
      </w:r>
    </w:p>
    <w:p>
      <w:pPr>
        <w:keepNext/>
        <w:spacing w:after="160"/>
      </w:pPr>
      <w:r>
        <w:rPr>
          <w:color w:val="5B6B70"/>
          <w:sz w:val="20"/>
          <w:szCs w:val="20"/>
        </w:rPr>
        <w:t xml:space="preserve">Math problem set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Divide the lead lines by all the lines, so 1,200 divided by 4,800 gives 0.25. Multiply by 100 to get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Divide the homes above the level by the homes sampled, so 9 divided by 60 gives 0.15. Multiply by 100 to get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Divide 15 by 60 to get 0.25, then multiply by 100 to get 25 percent. Point out that lowering the level from 15 to 10 parts per billion moves more homes above the line even though no home 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homes.</w:t>
      </w:r>
      <w:r>
        <w:rPr>
          <w:sz w:val="22"/>
          <w:szCs w:val="22"/>
        </w:rPr>
        <w:br/>
      </w:r>
      <w:r>
        <w:rPr>
          <w:sz w:val="22"/>
          <w:szCs w:val="22"/>
        </w:rPr>
        <w:t xml:space="preserve">Subtract the two counts: 15 - 9 = 6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lines per year.</w:t>
      </w:r>
      <w:r>
        <w:rPr>
          <w:sz w:val="22"/>
          <w:szCs w:val="22"/>
        </w:rPr>
        <w:br/>
      </w:r>
      <w:r>
        <w:rPr>
          <w:sz w:val="22"/>
          <w:szCs w:val="22"/>
        </w:rPr>
        <w:t xml:space="preserve">Divide the total lines by the years allowed: 1,200 divided by 10 is 120 lines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working days.</w:t>
      </w:r>
      <w:r>
        <w:rPr>
          <w:sz w:val="22"/>
          <w:szCs w:val="22"/>
        </w:rPr>
        <w:br/>
      </w:r>
      <w:r>
        <w:rPr>
          <w:sz w:val="22"/>
          <w:szCs w:val="22"/>
        </w:rPr>
        <w:t xml:space="preserve">Divide the yearly target by the daily pace: 120 divided by 3 is 40 working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$7,200,000.</w:t>
      </w:r>
      <w:r>
        <w:rPr>
          <w:sz w:val="22"/>
          <w:szCs w:val="22"/>
        </w:rPr>
        <w:br/>
      </w:r>
      <w:r>
        <w:rPr>
          <w:sz w:val="22"/>
          <w:szCs w:val="22"/>
        </w:rPr>
        <w:t xml:space="preserve">Multiply the number of lines by the cost of each: 1,200 x 6,000 = 7,200,000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per account per year.</w:t>
      </w:r>
      <w:r>
        <w:rPr>
          <w:sz w:val="22"/>
          <w:szCs w:val="22"/>
        </w:rPr>
        <w:br/>
      </w:r>
      <w:r>
        <w:rPr>
          <w:sz w:val="22"/>
          <w:szCs w:val="22"/>
        </w:rPr>
        <w:t xml:space="preserve">First divide the total by the years, so 7,200,000 divided by 10 is 720,000 dollars each year. Then divide by the accounts, so 720,000 divided by 4,800 is 150 dollars per account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years.</w:t>
      </w:r>
      <w:r>
        <w:rPr>
          <w:sz w:val="22"/>
          <w:szCs w:val="22"/>
        </w:rPr>
        <w:br/>
      </w:r>
      <w:r>
        <w:rPr>
          <w:sz w:val="22"/>
          <w:szCs w:val="22"/>
        </w:rPr>
        <w:t xml:space="preserve">Divide the total lines by the faster pace: 1,200 divided by 150 is 8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coating separates the lead pipe wall from the water flowing past it.</w:t>
      </w:r>
      <w:r>
        <w:rPr>
          <w:sz w:val="22"/>
          <w:szCs w:val="22"/>
        </w:rPr>
        <w:br/>
      </w:r>
      <w:r>
        <w:rPr>
          <w:sz w:val="22"/>
          <w:szCs w:val="22"/>
        </w:rPr>
        <w:t xml:space="preserve">Look for the idea that lead reaches the tap by dissolving off the pipe wall, and that a coating formed by the corrosion control chemical puts a barrier between the metal and the water. Strong answers may also note that the treatment is a stopgap, because the lead pipe remains and the coating has to be maintained without interruption.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Ravensgate's Lead Service Lines: Sampling and Replacement Math</dc:title>
  <dc:subject>Math problem set · Grade 6 · Science</dc:subject>
  <dc:creator>Water for Schools</dc:creator>
  <cp:keywords>Math problem set, Grade 6, Science</cp:keywords>
  <dc:description>Ten grade 6 problems on lead sampling results, a ten-year replacement schedule, and yearly cost per account for the service lines under the town of Ravensgate.</dc:description>
  <cp:lastModifiedBy>Water for Schools</cp:lastModifiedBy>
  <cp:revision>1</cp:revision>
  <dcterms:created xsi:type="dcterms:W3CDTF">2026-10-19T16:29:22.041Z</dcterms:created>
  <dcterms:modified xsi:type="dcterms:W3CDTF">2026-10-19T16:29:22.041Z</dcterms:modified>
</cp:coreProperties>
</file>

<file path=docProps/custom.xml><?xml version="1.0" encoding="utf-8"?>
<Properties xmlns="http://schemas.openxmlformats.org/officeDocument/2006/custom-properties" xmlns:vt="http://schemas.openxmlformats.org/officeDocument/2006/docPropsVTypes"/>
</file>