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Harlow Heights Roof Runoff: A Rain-Capture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Science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A grade 7 science problem set on a fictional school's rooftop rain capture, finding runoff gallons, cistern percent captured, and how surface type changes runoff.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45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Calculator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calculate rooftop runoff in gallons using roof area, rainfall depth, and the 0.623 conversion.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find the percent of runoff a cistern captures and the percent runoff change from swapping surface types.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7.RP.A.2 (Common Core Math)</w:t>
      </w:r>
      <w:r>
        <w:rPr>
          <w:sz w:val="22"/>
          <w:szCs w:val="22"/>
        </w:rPr>
        <w:t xml:space="preserve">: Recognize and represent proportional relationships between quantities, including identifying the constant of proportionality and representing proportional relationships by equations.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1, 4, and 8 treat roof runoff as proportional to rainfall depth and roof area with the constant 0.623, identifying that constant of proportionality as this standard requires.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7.RP.A.3 (Common Core Math)</w:t>
      </w:r>
      <w:r>
        <w:rPr>
          <w:sz w:val="22"/>
          <w:szCs w:val="22"/>
        </w:rPr>
        <w:t xml:space="preserve">: Use proportional relationships to solve multistep ratio and percent problems. Examples: simple interest, tax, markups and markdowns, gratuities and commissions, fees, percent increase and decrease, percent error.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2, 3, and 7 are multistep percent problems finding the percent of runoff a cistern captures and the percent reduction from replacing pavement with lawn, the reasoning this standard develops.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MS-ESS3-3 (NGSS)</w:t>
      </w:r>
      <w:r>
        <w:rPr>
          <w:sz w:val="22"/>
          <w:szCs w:val="22"/>
        </w:rPr>
        <w:t xml:space="preserve">: Apply scientific principles to design a method for monitoring and minimizing a human impact on the environment.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Problems 2, 3, and 5 size the cistern that captures rooftop runoff, and problems 6 and 7 quantify how swapping pavement for lawn cuts runoff from the same area, the stormwater and land-use impacts this standard's clarification names as impacts to monitor and minimize.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Cistern</w:t>
      </w:r>
      <w:r>
        <w:rPr>
          <w:sz w:val="22"/>
          <w:szCs w:val="22"/>
        </w:rPr>
        <w:t xml:space="preserve">: A large tank that stores rainwater collected from a roof so it can be used later, usually for watering plants.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runoff, runoff coefficient, impermeable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When rain falls on a roof, most of it runs off instead of soaking in, and that runoff can be captured for reuse or sent to a storm drain. The amount of runoff depends on the roof area, the depth of rain, and a conversion of 0.623 gallons for each square foot of roof per inch of rain. This set follows a fictional school, Harlow Heights Elementary, as it captures rooftop rain in a cistern. A common misconception this set corrects is thinking rainfall in inches is already a volume; students must multiply area by rainfall depth and by 0.623 to get gallons, not read the inches as gallons.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Provide the runoff formula on a reference card and complete problem 1 together, writing each multiplication step. Allow students to reuse the 7,476 gallons from problem 1 in problems 2 and 3 without recomputing it.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find what cistern size would be needed to capture all of the runoff from the 1.5-inch storm in problem 1, and then to estimate how many such storms per year the school could fully capture given its yearly total from problem 8.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Pre-teach "runoff," "cistern," and "coefficient" with a labeled picture of rain hitting a roof and flowing into a tank. Provide a worked unit reminder card showing that square feet times inches times 0.623 gives gallons.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2"/>
          <w:szCs w:val="22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Harlow Heights Roof Runoff: A Rain-Capture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Grade 7 · Science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Problems</w:t>
      </w:r>
    </w:p>
    <w:p>
      <w:pPr>
        <w:spacing w:after="120" w:line="276"/>
      </w:pPr>
      <w:r>
        <w:rPr>
          <w:sz w:val="22"/>
          <w:szCs w:val="22"/>
        </w:rPr>
        <w:t xml:space="preserve">Harlow Heights Elementary is a fictional school. Its roof is 8,000 square feet. Use the conversion: gallons of runoff equals roof area in square feet times rainfall in inches times 0.623. This gives all the rain that falls on the roof; a real gutter and cistern system collects somewhat less, but for these problems assume all of it flows to the cistern.</w:t>
      </w: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storm drops 1.5 inches of rain on the roof. How many gallons of runoff does the roof shed?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school's cistern holds 2,500 gallons. What percent of the runoff from problem 1 does a full cistern capture? Round to the nearest tenth of a percent.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How many gallons of runoff overflow past the 2,500-gallon cistern in problem 1?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A smaller storm drops only 0.5 inch of rain. How many gallons of runoff does the roof shed then?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Does the runoff from problem 4 fit inside the empty 2,500-gallon cistern? If so, how many gallons of space are left?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Runoff coefficients describe how much water runs off a surface: pavement is about 0.9 and lawn is about 0.2. For the same area and rainfall, how many times more runoff comes from pavement than from lawn?</w:t>
      </w:r>
    </w:p>
    <w:p>
      <w:pPr>
        <w:keepNext/>
        <w:keepLines/>
        <w:spacing w:after="0" w:before="0" w:line="1728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46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The school replaces some pavement with lawn. Because runoff is proportional to the coefficient, the runoff from that area drops from a coefficient of 0.9 to 0.2. What is the percent decrease in runoff for that area? Round to the nearest tenth.</w:t>
      </w:r>
    </w:p>
    <w:p>
      <w:pPr>
        <w:keepLines/>
        <w:spacing w:after="0" w:before="0" w:line="1728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360"/>
      </w:pPr>
      <w:r>
        <w:rPr>
          <w:sz w:val="22"/>
          <w:szCs w:val="22"/>
        </w:rPr>
        <w:t xml:space="preserve">Over a year the roof receives 40 inches of rain in total. How many gallons of runoff does the 8,000-square-foot roof shed in a year?</w:t>
      </w:r>
    </w:p>
    <w:p>
      <w:pPr>
        <w:keepLines/>
        <w:spacing w:after="0" w:before="0" w:line="1728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Harlow Heights Roof Runoff: A Rain-Capture Problem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7 · Science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7,476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8,000 times 1.5 times 0.623 = 12,000 times 0.623 = 7,476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33.4%.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2,500 divided by 7,476 times 100 = 33.44 percent, which rounds to 33.4 percent.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4,976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7,476 − 2,500 = 4,976 gallons overflow past the cistern.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2,492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8,000 times 0.5 times 0.623 = 4,000 times 0.623 = 2,492 gallons.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Yes, 8 gallons of space are left.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2,492 is less than 2,500, so it fits, and 2,500 − 2,492 = 8 gallons of space remain.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4.5 times.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0.9 divided by 0.2 = 4.5, so pavement sheds 4.5 times as much runoff as lawn for the same area and rain.</w:t>
      </w:r>
    </w:p>
    <w:p>
      <w:pPr>
        <w:pStyle w:val="ListParagraph"/>
        <w:keepNext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77.8%.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(0.9 − 0.2) divided by 0.9 times 100 = 0.7 divided by 0.9 times 100 = 77.78 percent, which rounds to 77.8 percent.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199,360 gallons.</w:t>
      </w:r>
      <w:r>
        <w:rPr>
          <w:sz w:val="22"/>
          <w:szCs w:val="22"/>
        </w:rPr>
        <w:br/>
      </w:r>
      <w:r>
        <w:rPr>
          <w:sz w:val="22"/>
          <w:szCs w:val="22"/>
        </w:rPr>
        <w:t xml:space="preserve">8,000 times 40 times 0.623 = 320,000 times 0.623 = 199,360 gallons in a year.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Harlow Heights Roof Runoff: A Rain-Capture Problem Set</dc:title>
  <dc:subject>Math problem set · Grade 7 · Science</dc:subject>
  <dc:creator>Water for Schools</dc:creator>
  <cp:keywords>Math problem set, Grade 7, Science</cp:keywords>
  <dc:description>A grade 7 science problem set on a fictional school's rooftop rain capture, finding runoff gallons, cistern percent captured, and how surface type changes runoff.</dc:description>
  <cp:lastModifiedBy>Water for Schools</cp:lastModifiedBy>
  <cp:revision>1</cp:revision>
  <dcterms:created xsi:type="dcterms:W3CDTF">2026-10-19T16:29:22.704Z</dcterms:created>
  <dcterms:modified xsi:type="dcterms:W3CDTF">2026-10-19T16:29:22.704Z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