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 Bend's Reverse Osmosis Unit: Percent Removal and Recovery</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science worksheet on a fictional town's under-sink reverse osmosis unit: students calculate percent of dissolved solids removed and the unit's water recovery.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dissolved solids a reverse osmosis membrane removes from feed water.</w:t>
      </w:r>
    </w:p>
    <w:p>
      <w:pPr>
        <w:pStyle w:val="ListParagraph"/>
        <w:keepLines/>
        <w:numPr>
          <w:ilvl w:val="0"/>
          <w:numId w:val="2"/>
        </w:numPr>
        <w:spacing w:after="60" w:line="264"/>
        <w:ind w:left="720" w:hanging="360"/>
      </w:pPr>
      <w:r>
        <w:rPr>
          <w:sz w:val="22"/>
          <w:szCs w:val="22"/>
        </w:rPr>
        <w:t xml:space="preserve">Students will calculate a reverse osmosis unit's percent water recovery and the volume it sends to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7 through 9 quantify the feed water an under-sink reverse osmosis unit uses and the share it sends to drain, weighing that water-use cost the way this standard's monitor-and-minimize design work requires.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2, 5, and 10 are multistep percent problems computing percent of dissolved solids removed, percent water recovery, and a percent-based concentration, exactly the ratio and percent reasoning this standard develops.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membrane, permeate, recovery</w:t>
      </w:r>
    </w:p>
    <w:p>
      <w:pPr>
        <w:pStyle w:val="Heading2"/>
        <w:keepNext/>
        <w:keepLines/>
      </w:pPr>
      <w:r>
        <w:rPr>
          <w:sz w:val="28"/>
          <w:szCs w:val="28"/>
        </w:rPr>
        <w:t xml:space="preserve">Teacher overview</w:t>
      </w:r>
    </w:p>
    <w:p>
      <w:pPr>
        <w:spacing w:after="100" w:line="264"/>
      </w:pPr>
      <w:r>
        <w:rPr>
          <w:sz w:val="22"/>
          <w:szCs w:val="22"/>
        </w:rPr>
        <w:t xml:space="preserve">Reverse osmosis pushes water through a thin membrane that blocks most dissolved salts and minerals, so the water that passes through, called permeate, is much cleaner than the water that went in. The membrane cannot recover every drop, though, because some water must carry the rejected salts away to the drain. This worksheet is set at a community center in the fictional town of Quarry Bend, where students track one under-sink unit and turn its readings into percent problems.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removal and recovery formulas already written out on a reference strip, and work item 1 together as a class before they continue. Allow the recovery percent (75 percent) to be reused in item 7 without recomputing it.</w:t>
      </w:r>
    </w:p>
    <w:p>
      <w:pPr>
        <w:pStyle w:val="Heading3"/>
        <w:keepNext/>
        <w:keepLines/>
      </w:pPr>
      <w:r>
        <w:rPr>
          <w:sz w:val="24"/>
          <w:szCs w:val="24"/>
        </w:rPr>
        <w:t xml:space="preserve">Extension</w:t>
      </w:r>
    </w:p>
    <w:p>
      <w:pPr>
        <w:spacing w:after="100" w:line="264"/>
      </w:pPr>
      <w:r>
        <w:rPr>
          <w:sz w:val="22"/>
          <w:szCs w:val="22"/>
        </w:rPr>
        <w:t xml:space="preserve">Ask students to find what recovery rate the community center would need so that only 60 gallons of drain water are produced when making 300 gallons of permeate, and to show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Pre-teach "feed," "permeate," "drain," and "recovery" with a simple labeled diagram showing water entering the membrane and splitting into a clean stream and a drain stream. Allow item 4 and item 9 to be answered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 Bend's Reverse Osmosis Unit: Percent Removal and Recovery</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The fictional town of Quarry Bend runs an under-sink reverse osmosis unit at its community center. Use these readings for the problems below.</w:t>
      </w:r>
    </w:p>
    <w:p>
      <w:pPr>
        <w:pStyle w:val="ListParagraph"/>
        <w:keepNext/>
        <w:keepLines/>
        <w:numPr>
          <w:ilvl w:val="0"/>
          <w:numId w:val="3"/>
        </w:numPr>
        <w:spacing w:after="60" w:line="276"/>
        <w:ind w:left="720" w:hanging="360"/>
      </w:pPr>
      <w:r>
        <w:rPr>
          <w:sz w:val="22"/>
          <w:szCs w:val="22"/>
        </w:rPr>
        <w:t xml:space="preserve">The feed water going in has a total dissolved solids (TDS) level of 600 mg/L.</w:t>
      </w:r>
    </w:p>
    <w:p>
      <w:pPr>
        <w:pStyle w:val="ListParagraph"/>
        <w:keepNext/>
        <w:keepLines/>
        <w:numPr>
          <w:ilvl w:val="0"/>
          <w:numId w:val="3"/>
        </w:numPr>
        <w:spacing w:after="60" w:line="276"/>
        <w:ind w:left="720" w:hanging="360"/>
      </w:pPr>
      <w:r>
        <w:rPr>
          <w:sz w:val="22"/>
          <w:szCs w:val="22"/>
        </w:rPr>
        <w:t xml:space="preserve">The permeate coming out has a TDS level of 30 mg/L.</w:t>
      </w:r>
    </w:p>
    <w:p>
      <w:pPr>
        <w:pStyle w:val="ListParagraph"/>
        <w:keepLines/>
        <w:numPr>
          <w:ilvl w:val="0"/>
          <w:numId w:val="3"/>
        </w:numPr>
        <w:spacing w:after="60" w:line="276"/>
        <w:ind w:left="720" w:hanging="360"/>
      </w:pPr>
      <w:r>
        <w:rPr>
          <w:sz w:val="22"/>
          <w:szCs w:val="22"/>
        </w:rPr>
        <w:t xml:space="preserve">In one hour the unit takes in 80 gallons of feed water, produces 60 gallons of permeate, and sends 20 gallons to the drain.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percent of the dissolved solids does the membrane remove? Use (feed TDS minus permeate TDS) divided by feed TDS, times 100.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recovery of a unit is the permeate volume divided by the feed volume, times 100. What is this unit's percent recovery for the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feed water is sent to the drain? Explain how your answer to this item and your answer to item 2 are related.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one or two sentences, explain why the permeate has a lower TDS level than the feed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second unit is rated to reject 98 percent of the dissolved solids. Starting from the same 600 mg/L feed, what would its permeate TDS be? Use feed TDS times (100 percent minus 98 percent).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How many mg/L cleaner is the second unit's permeate than the first unit's permeate?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community center needs 300 gallons of permeate in a day. At the first unit's recovery rate of 75 percent, how many gallons of feed water must the unit take 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item 7, how many gallons go to the drain that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Name one trade-off of using reverse osmosis, based on what you found in items 7 and 8.</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sticker on the first unit claims it "reduces dissolved solids by about 95 percent." Using your answer to item 1, is that claim accurate?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 Bend's Reverse Osmosis Unit: Percent Removal and Recovery</w:t>
      </w:r>
    </w:p>
    <w:p>
      <w:pPr>
        <w:keepNext/>
        <w:spacing w:after="160"/>
      </w:pPr>
      <w:r>
        <w:rPr>
          <w:color w:val="5B6B70"/>
          <w:sz w:val="20"/>
          <w:szCs w:val="20"/>
        </w:rPr>
        <w:t xml:space="preserve">Worksheet · Grade 7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95%.</w:t>
      </w:r>
      <w:r>
        <w:rPr>
          <w:sz w:val="22"/>
          <w:szCs w:val="22"/>
        </w:rPr>
        <w:br/>
      </w:r>
      <w:r>
        <w:rPr>
          <w:sz w:val="22"/>
          <w:szCs w:val="22"/>
        </w:rPr>
        <w:t xml:space="preserve">(600 − 30) ÷ 600 × 100 = 570 ÷ 600 × 100 = 95 percent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60 ÷ 80 × 100 = 75 percent recovery.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w:t>
      </w:r>
      <w:r>
        <w:rPr>
          <w:sz w:val="22"/>
          <w:szCs w:val="22"/>
        </w:rPr>
        <w:br/>
      </w:r>
      <w:r>
        <w:rPr>
          <w:sz w:val="22"/>
          <w:szCs w:val="22"/>
        </w:rPr>
        <w:t xml:space="preserve">20 ÷ 80 × 100 = 25 percent to the drain. This plus the recovery from item 2 equals 100 percent, because every gallon of feed water becomes either permeate or drain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membrane blocks most of the dissolved salts.</w:t>
      </w:r>
      <w:r>
        <w:rPr>
          <w:sz w:val="22"/>
          <w:szCs w:val="22"/>
        </w:rPr>
        <w:br/>
      </w:r>
      <w:r>
        <w:rPr>
          <w:sz w:val="22"/>
          <w:szCs w:val="22"/>
        </w:rPr>
        <w:t xml:space="preserve">Only water molecules pass through easily, so the salts stay behind and the permeate ends up with a much lower TDS level than the feed.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600 × (100 percent − 98 percent) = 600 × 0.02 = 12 mg/L in the permeate.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mg/L.</w:t>
      </w:r>
      <w:r>
        <w:rPr>
          <w:sz w:val="22"/>
          <w:szCs w:val="22"/>
        </w:rPr>
        <w:br/>
      </w:r>
      <w:r>
        <w:rPr>
          <w:sz w:val="22"/>
          <w:szCs w:val="22"/>
        </w:rPr>
        <w:t xml:space="preserve">30 − 12 = 18 mg/L cleaner for the second unit.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 gallons.</w:t>
      </w:r>
      <w:r>
        <w:rPr>
          <w:sz w:val="22"/>
          <w:szCs w:val="22"/>
        </w:rPr>
        <w:br/>
      </w:r>
      <w:r>
        <w:rPr>
          <w:sz w:val="22"/>
          <w:szCs w:val="22"/>
        </w:rPr>
        <w:t xml:space="preserve">300 ÷ 0.75 = 400 gallons of feed water are needed to make 300 gallons of permeate at 75 percent recovery.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gallons.</w:t>
      </w:r>
      <w:r>
        <w:rPr>
          <w:sz w:val="22"/>
          <w:szCs w:val="22"/>
        </w:rPr>
        <w:br/>
      </w:r>
      <w:r>
        <w:rPr>
          <w:sz w:val="22"/>
          <w:szCs w:val="22"/>
        </w:rPr>
        <w:t xml:space="preserve">400 − 300 = 100 gallons sent to the drain that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wastes some water.</w:t>
      </w:r>
      <w:r>
        <w:rPr>
          <w:sz w:val="22"/>
          <w:szCs w:val="22"/>
        </w:rPr>
        <w:br/>
      </w:r>
      <w:r>
        <w:rPr>
          <w:sz w:val="22"/>
          <w:szCs w:val="22"/>
        </w:rPr>
        <w:t xml:space="preserve">The unit sends 100 gallons to the drain to make 300 gallons of clean permeate, so a quarter of the feed water is not delivered to the tap. Accept any answer that names the drain water or the extra energy the pump uses.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claim is accurate.</w:t>
      </w:r>
      <w:r>
        <w:rPr>
          <w:sz w:val="22"/>
          <w:szCs w:val="22"/>
        </w:rPr>
        <w:br/>
      </w:r>
      <w:r>
        <w:rPr>
          <w:sz w:val="22"/>
          <w:szCs w:val="22"/>
        </w:rPr>
        <w:t xml:space="preserve">Item 1 shows the unit removes 95 percent of the dissolved solids, which matches the sticker's claim of about 95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 Bend's Reverse Osmosis Unit: Percent Removal and Recovery</dc:title>
  <dc:subject>Worksheet · Grade 7 · Science</dc:subject>
  <dc:creator>Water for Schools</dc:creator>
  <cp:keywords>Worksheet, Grade 7, Science</cp:keywords>
  <dc:description>A grade 7 science worksheet on a fictional town's under-sink reverse osmosis unit: students calculate percent of dissolved solids removed and the unit's water recovery.</dc:description>
  <cp:lastModifiedBy>Water for Schools</cp:lastModifiedBy>
  <cp:revision>1</cp:revision>
  <dcterms:created xsi:type="dcterms:W3CDTF">2026-10-19T16:29:22.952Z</dcterms:created>
  <dcterms:modified xsi:type="dcterms:W3CDTF">2026-10-19T16:29:22.952Z</dcterms:modified>
</cp:coreProperties>
</file>

<file path=docProps/custom.xml><?xml version="1.0" encoding="utf-8"?>
<Properties xmlns="http://schemas.openxmlformats.org/officeDocument/2006/custom-properties" xmlns:vt="http://schemas.openxmlformats.org/officeDocument/2006/docPropsVTypes"/>
</file>