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Tanner Creek Water Quality: Oxygen, Temperature, and pH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7 science worksheet comparing dissolved oxygen, temperature, and pH at two sites on fictional Tanner Creek, with percent-change work and a fish habitat benchmark.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dissolved oxygen, temperature, and pH data from two stream sites.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the percent decrease in dissolved oxygen and judge each site against the 5 mg/L fish benchmark.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MS-LS2-1 (NGSS)</w:t>
      </w:r>
      <w:r>
        <w:rPr>
          <w:sz w:val="22"/>
          <w:szCs w:val="22"/>
        </w:rPr>
        <w:t xml:space="preserve">: Analyze and interpret data to provide evidence for the effects of resource availability on organisms and populations of organisms in an ecosystem.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4, 5, 7, and 9 interpret dissolved oxygen data to explain how the availability of a key resource shapes whether cold-water fish can live at each site, the data reasoning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7.RP.A.3 (Common Core Math)</w:t>
      </w:r>
      <w:r>
        <w:rPr>
          <w:sz w:val="22"/>
          <w:szCs w:val="22"/>
        </w:rPr>
        <w:t xml:space="preserve">: Use proportional relationships to solve multistep ratio and percent problems. Examples: simple interest, tax, markups and markdowns, gratuities and commissions, fees, percent increase and decrease, percent error.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3 and 7 are multistep percent problems computing the percent decrease in dissolved oxygen between sites and the percent a reading falls below a benchmark, the percent reasoning this standard develops.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Dissolved oxygen</w:t>
      </w:r>
      <w:r>
        <w:rPr>
          <w:sz w:val="22"/>
          <w:szCs w:val="22"/>
        </w:rPr>
        <w:t xml:space="preserve">: Dissolved oxygen is the oxygen gas mixed into water that fish and other underwater animals breathe. Cold, moving water holds more oxygen than warm, still water.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pH</w:t>
      </w:r>
      <w:r>
        <w:rPr>
          <w:sz w:val="22"/>
          <w:szCs w:val="22"/>
        </w:rPr>
        <w:t xml:space="preserve">: pH is a number that tells whether water is acidic, like lemon juice, or basic, like baking soda mixed in water. Pure water sits in the middle of the scale at a pH of 7.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aquatic habitat, benchmark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Three simple measurements tell a lot about whether a stream can support fish: dissolved oxygen, temperature, and pH. Warm water holds less dissolved oxygen than cold water, so a sunny, unshaded stretch of a creek often has less oxygen than a cool, shaded one. This worksheet gives students paired readings from a fictional stream called Tanner Creek and asks them to compare the two sites, calculate the change in oxygen, and decide which site is better habitat.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the percent-change formula on a reference card and complete item 3 together. Provide a number line marked at 5 mg/L so students can see at a glance whether each oxygen reading clears the benchmark.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predict the dissolved oxygen at a third site that is 16 degrees C, halfway between the two temperatures, and to explain what other information they would need before trusting that prediction.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"dissolved oxygen," "temperature," "pH," and "benchmark" with a labeled thermometer and a simple pH strip image. Allow items 5, 8, and 10 to be answered with a short phrase or a labeled sketch rather than full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Tanner Creek Water Quality: Oxygen, Temperature, and pH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7 ·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Tanner Creek is a fictional stream. A class measured two sites on the same afternoon: a cool, shaded site upstream and a warm, sunny site downstream.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3217"/>
        <w:gridCol w:w="3432"/>
        <w:gridCol w:w="3431"/>
      </w:tblGrid>
      <w:tr>
        <w:trPr>
          <w:cantSplit/>
          <w:tblHeader/>
        </w:trPr>
        <w:tc>
          <w:tcPr>
            <w:tcW w:type="dxa" w:w="3217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Measurement</w:t>
            </w:r>
          </w:p>
        </w:tc>
        <w:tc>
          <w:tcPr>
            <w:tcW w:type="dxa" w:w="3432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Upstream (cool, shaded)</w:t>
            </w:r>
          </w:p>
        </w:tc>
        <w:tc>
          <w:tcPr>
            <w:tcW w:type="dxa" w:w="3431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Downstream (warm, sunny)</w:t>
            </w:r>
          </w:p>
        </w:tc>
      </w:tr>
      <w:tr>
        <w:trPr>
          <w:cantSplit/>
        </w:trPr>
        <w:tc>
          <w:tcPr>
            <w:tcW w:type="dxa" w:w="321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Temperature</w:t>
            </w:r>
          </w:p>
        </w:tc>
        <w:tc>
          <w:tcPr>
            <w:tcW w:type="dxa" w:w="343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10 degrees C</w:t>
            </w:r>
          </w:p>
        </w:tc>
        <w:tc>
          <w:tcPr>
            <w:tcW w:type="dxa" w:w="343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22 degrees C</w:t>
            </w:r>
          </w:p>
        </w:tc>
      </w:tr>
      <w:tr>
        <w:trPr>
          <w:cantSplit/>
        </w:trPr>
        <w:tc>
          <w:tcPr>
            <w:tcW w:type="dxa" w:w="321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Dissolved oxygen</w:t>
            </w:r>
          </w:p>
        </w:tc>
        <w:tc>
          <w:tcPr>
            <w:tcW w:type="dxa" w:w="343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10 mg/L</w:t>
            </w:r>
          </w:p>
        </w:tc>
        <w:tc>
          <w:tcPr>
            <w:tcW w:type="dxa" w:w="343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6 mg/L</w:t>
            </w:r>
          </w:p>
        </w:tc>
      </w:tr>
      <w:tr>
        <w:trPr>
          <w:cantSplit/>
        </w:trPr>
        <w:tc>
          <w:tcPr>
            <w:tcW w:type="dxa" w:w="321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pH</w:t>
            </w:r>
          </w:p>
        </w:tc>
        <w:tc>
          <w:tcPr>
            <w:tcW w:type="dxa" w:w="343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7.0</w:t>
            </w:r>
          </w:p>
        </w:tc>
        <w:tc>
          <w:tcPr>
            <w:tcW w:type="dxa" w:w="343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7.8</w:t>
            </w:r>
          </w:p>
        </w:tc>
      </w:tr>
    </w:tbl>
    <w:p>
      <w:pPr>
        <w:spacing w:after="160" w:before="0"/>
      </w:pP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Most fish need dissolved oxygen above 5 mg/L. For reference, the pH range used for drinking water is 6.5 to 8.5.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What is the temperature difference between the two sites?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What is the dissolved oxygen difference between the two sites?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What is the percent decrease in dissolved oxygen from the upstream site to the downstream site? Use (upstream minus downstream) divided by upstream, times 100.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Fish need dissolved oxygen above 5 mg/L. Are both sites above that benchmark? For the downstream site, state how many mg/L it clears the benchmark by.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Explain why the warmer downstream site has less dissolved oxygen than the cooler upstream site.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Are both pH readings inside the 6.5 to 8.5 range used for drinking water? Show how you decided.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Suppose the downstream site warmed further and its dissolved oxygen fell to 4 mg/L. Would it still meet the 5 mg/L benchmark? What percent below the benchmark would 4 mg/L be?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Name one thing people could do near a creek that would warm the water and lower its dissolved oxygen.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Which site is better habitat for cold-water fish? Cite two data points that support your answer.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Explain why measuring temperature, dissolved oxygen, and pH together tells you more about stream health than measuring only one of them.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Tanner Creek Water Quality: Oxygen, Temperature, and pH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Science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12 degrees C.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22 − 10 = 12 degrees C difference.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10 − 6 = 4 mg/L difference.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40%.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(10 − 6) ÷ 10 × 100 = 4 ÷ 10 × 100 = 40 percent decrease.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Yes, both are above the benchmark.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Upstream is 10 mg/L and downstream is 6 mg/L, both above 5 mg/L. The downstream site clears the benchmark by 6 − 5 = 1 mg/L.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Warm water holds less dissolved oxygen.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downstream water is 12 degrees warmer, and warmer water cannot hold as much dissolved oxygen, so its reading is lower.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Yes, both are inside the range.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7.0 and 7.8 both fall between 6.5 and 8.5, so both readings are inside the reference range.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No, it would not meet the benchmark.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 mg/L is below 5 mg/L. The percent below the benchmark is (5 − 4) ÷ 5 × 100 = 20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Remove shade trees along the bank.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Accept any answer that would add heat, such as cutting down streamside trees or releasing warm water, since both would raise the temperature and lower the oxygen.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upstream site is better habitat.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It has higher dissolved oxygen (10 mg/L versus 6 mg/L) and a cooler temperature (10 degrees versus 22 degrees), both of which cold-water fish need.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Each measurement shows a different part of stream health.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Temperature affects how much oxygen the water can hold, dissolved oxygen tells whether fish can breathe, and pH shows whether the water is too acidic or basic. Together they give a fuller picture than any single reading.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Tanner Creek Water Quality: Oxygen, Temperature, and pH</dc:title>
  <dc:subject>Worksheet · Grade 7 · Science</dc:subject>
  <dc:creator>Water for Schools</dc:creator>
  <cp:keywords>Worksheet, Grade 7, Science</cp:keywords>
  <dc:description>A grade 7 science worksheet comparing dissolved oxygen, temperature, and pH at two sites on fictional Tanner Creek, with percent-change work and a fish habitat benchmark.</dc:description>
  <cp:lastModifiedBy>Water for Schools</cp:lastModifiedBy>
  <cp:revision>1</cp:revision>
  <dcterms:created xsi:type="dcterms:W3CDTF">2026-10-19T16:29:23.089Z</dcterms:created>
  <dcterms:modified xsi:type="dcterms:W3CDTF">2026-10-19T16:29:23.089Z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