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Amberfield Farm Irrigation: Comparing Water Use by Method</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science lesson where students model flood and drip irrigation as linear functions of acreage and compare the water each method uses.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flood and drip irrigation as linear functions of the acreage watered.</w:t>
      </w:r>
    </w:p>
    <w:p>
      <w:pPr>
        <w:pStyle w:val="ListParagraph"/>
        <w:keepLines/>
        <w:numPr>
          <w:ilvl w:val="0"/>
          <w:numId w:val="2"/>
        </w:numPr>
        <w:spacing w:after="60" w:line="264"/>
        <w:ind w:left="720" w:hanging="360"/>
      </w:pPr>
      <w:r>
        <w:rPr>
          <w:sz w:val="22"/>
          <w:szCs w:val="22"/>
        </w:rPr>
        <w:t xml:space="preserve">Students will compare the two application rates and calculate the water drip irrigation saves.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evaluate drip irrigation as a designed method to reduce the water a farm withdraws, weighing its trade-offs, which is the monitor-and-minimize human impact goal this standard sets.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In the handout students write each irrigation method as a proportional relationship and compare the two slopes, the gallons-per-acre application rates, to see which uses less water.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irrigation, application rate, efficiency, acre, slope</w:t>
      </w:r>
    </w:p>
    <w:p>
      <w:pPr>
        <w:pStyle w:val="Heading2"/>
        <w:keepNext/>
        <w:keepLines/>
      </w:pPr>
      <w:r>
        <w:rPr>
          <w:sz w:val="28"/>
          <w:szCs w:val="28"/>
        </w:rPr>
        <w:t xml:space="preserve">Teacher overview</w:t>
      </w:r>
    </w:p>
    <w:p>
      <w:pPr>
        <w:spacing w:after="100" w:line="264"/>
      </w:pPr>
      <w:r>
        <w:rPr>
          <w:sz w:val="22"/>
          <w:szCs w:val="22"/>
        </w:rPr>
        <w:t xml:space="preserve">Agriculture accounts for roughly 70 percent of the freshwater people withdraw worldwide, so how a farm applies water matters a great deal. This lesson compares two methods on the fictional Amberfield Farm: flood irrigation, which spreads water across a whole field, and drip irrigation, which delivers water slowly to each plant's roots. Students write each method as a linear function of the acreage watered and compare the slopes to see which uses less water. A common error this lesson addresses is comparing the per-acre rates alone; students learn to multiply each rate by the acreage to find and compare the season totals.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picture watering a garden two ways: flooding the whole bed, or dripping water only at each plant. Ask which they think wastes more water and why, and record a few predictions without confirming them.</w:t>
      </w:r>
    </w:p>
    <w:p>
      <w:pPr>
        <w:spacing w:after="100" w:line="264"/>
      </w:pPr>
      <w:r>
        <w:rPr>
          <w:b/>
          <w:bCs/>
          <w:sz w:val="22"/>
          <w:szCs w:val="22"/>
        </w:rPr>
        <w:t xml:space="preserve">Direct instruction (12 min):</w:t>
      </w:r>
      <w:r>
        <w:rPr>
          <w:sz w:val="22"/>
          <w:szCs w:val="22"/>
        </w:rPr>
        <w:t xml:space="preserve"> Introduce the fictional Amberfield Farm. Explain that an application rate is the gallons of water applied per acre. State the scenario rates: suppose flood irrigation applies 900,000 gallons per acre each season and drip applies 500,000 gallons per acre each season. Model writing flood irrigation as G = 900,000 × A, where A is acres and G is gallons, and identify 900,000 as the slope, or gallons per acre. Emphasize that comparing methods means comparing these slopes and then the totals.</w:t>
      </w:r>
    </w:p>
    <w:p>
      <w:pPr>
        <w:spacing w:after="100" w:line="264"/>
      </w:pPr>
      <w:r>
        <w:rPr>
          <w:b/>
          <w:bCs/>
          <w:sz w:val="22"/>
          <w:szCs w:val="22"/>
        </w:rPr>
        <w:t xml:space="preserve">Guided practice (13 min):</w:t>
      </w:r>
      <w:r>
        <w:rPr>
          <w:sz w:val="22"/>
          <w:szCs w:val="22"/>
        </w:rPr>
        <w:t xml:space="preserve"> As a class, build the drip function G = 500,000 × A and fill a small table of gallons for 10, 20, and 40 acres for both methods on chart paper. Have students describe, in a sentence, what the steeper slope means for the flood row.</w:t>
      </w:r>
    </w:p>
    <w:p>
      <w:pPr>
        <w:spacing w:after="100" w:line="264"/>
      </w:pPr>
      <w:r>
        <w:rPr>
          <w:b/>
          <w:bCs/>
          <w:sz w:val="22"/>
          <w:szCs w:val="22"/>
        </w:rPr>
        <w:t xml:space="preserve">Independent practice (15 min):</w:t>
      </w:r>
      <w:r>
        <w:rPr>
          <w:sz w:val="22"/>
          <w:szCs w:val="22"/>
        </w:rPr>
        <w:t xml:space="preserve"> Students complete the Student Handout, writing both functions, finding the season totals for a 40-acre field, and calculating the water drip saves. Circulate and check that students multiply the rate by the acreage rather than comparing rates alone.</w:t>
      </w:r>
    </w:p>
    <w:p>
      <w:pPr>
        <w:spacing w:after="100" w:line="264"/>
      </w:pPr>
      <w:r>
        <w:rPr>
          <w:b/>
          <w:bCs/>
          <w:sz w:val="22"/>
          <w:szCs w:val="22"/>
        </w:rPr>
        <w:t xml:space="preserve">Closure and exit ticket (5 min):</w:t>
      </w:r>
      <w:r>
        <w:rPr>
          <w:sz w:val="22"/>
          <w:szCs w:val="22"/>
        </w:rPr>
        <w:t xml:space="preserve"> As a formative check, students answer on an index card: "Which method has the larger slope, and does the larger slope mean more or less water per acre?" Collect and confirm that at least 80 percent identify flood as the larger slope and more water per acre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functions already written and a partly completed table so students focus on multiplying the rate by 40 acres. Allow a calculator and let students say their answers aloud before writing them.</w:t>
      </w:r>
    </w:p>
    <w:p>
      <w:pPr>
        <w:pStyle w:val="Heading3"/>
        <w:keepNext/>
        <w:keepLines/>
      </w:pPr>
      <w:r>
        <w:rPr>
          <w:sz w:val="24"/>
          <w:szCs w:val="24"/>
        </w:rPr>
        <w:t xml:space="preserve">Extension</w:t>
      </w:r>
    </w:p>
    <w:p>
      <w:pPr>
        <w:spacing w:after="100" w:line="264"/>
      </w:pPr>
      <w:r>
        <w:rPr>
          <w:sz w:val="22"/>
          <w:szCs w:val="22"/>
        </w:rPr>
        <w:t xml:space="preserve">Ask students to find the field size at which drip irrigation would save exactly 8,000,000 gallons in a season, working backward from the 400,000-gallons-per-acre difference, and to explain their reasoning.</w:t>
      </w:r>
    </w:p>
    <w:p>
      <w:pPr>
        <w:pStyle w:val="Heading3"/>
        <w:keepNext/>
        <w:keepLines/>
      </w:pPr>
      <w:r>
        <w:rPr>
          <w:sz w:val="24"/>
          <w:szCs w:val="24"/>
        </w:rPr>
        <w:t xml:space="preserve">ELL supports</w:t>
      </w:r>
    </w:p>
    <w:p>
      <w:pPr>
        <w:spacing w:after="100" w:line="264"/>
      </w:pPr>
      <w:r>
        <w:rPr>
          <w:sz w:val="22"/>
          <w:szCs w:val="22"/>
        </w:rPr>
        <w:t xml:space="preserve">Pre-teach "irrigation," "application rate," and "slope" with a simple picture of a flooded field beside a drip line. Provide sentence frames for items 6 and 7, such as "Drip uses ___ fewer gallons per acre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Amberfield Farm Irrigation: Comparing Water Use by Method</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Amberfield Farm irrigates a 40-acre field. Flood irrigation applies 900,000 gallons per acre each season. Drip irrigation applies 500,000 gallons per acre each season.</w:t>
      </w:r>
    </w:p>
    <w:p>
      <w:pPr>
        <w:pStyle w:val="ListParagraph"/>
        <w:keepNext/>
        <w:keepLines/>
        <w:numPr>
          <w:ilvl w:val="0"/>
          <w:numId w:val="3"/>
        </w:numPr>
        <w:spacing w:after="100" w:line="276"/>
        <w:ind w:left="720" w:hanging="360"/>
      </w:pPr>
      <w:r>
        <w:rPr>
          <w:sz w:val="22"/>
          <w:szCs w:val="22"/>
        </w:rPr>
        <w:t xml:space="preserve">Write a linear function G = m × A for flood irrigation, where A is acres and G is gallons. What is 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linear function for drip irrigation. What is 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total gallons flood irrigation uses on the whole 40-acre field in one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gallons drip irrigation uses on the whole 40-acre field in one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drip irrigation save over flood irrigation on this field in one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two slopes. Which method uses less water per acre, and by how many gallons per acre?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a farm might still choose flood irrigation even though drip uses less water per acre.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Amberfield Farm Irrigation: Comparing Water Use by Method</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 = 900,000 gallons per acre.</w:t>
      </w:r>
      <w:r>
        <w:rPr>
          <w:sz w:val="22"/>
          <w:szCs w:val="22"/>
        </w:rPr>
        <w:br/>
      </w:r>
      <w:r>
        <w:rPr>
          <w:sz w:val="22"/>
          <w:szCs w:val="22"/>
        </w:rPr>
        <w:t xml:space="preserve">The flood function is G = 900,000 × A; the slope m is 900,000 gallons per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 = 500,000 gallons per acre.</w:t>
      </w:r>
      <w:r>
        <w:rPr>
          <w:sz w:val="22"/>
          <w:szCs w:val="22"/>
        </w:rPr>
        <w:br/>
      </w:r>
      <w:r>
        <w:rPr>
          <w:sz w:val="22"/>
          <w:szCs w:val="22"/>
        </w:rPr>
        <w:t xml:space="preserve">The drip function is G = 500,000 × A; the slope m is 500,000 gallons per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36,000,000 gallons.</w:t>
      </w:r>
      <w:r>
        <w:rPr>
          <w:sz w:val="22"/>
          <w:szCs w:val="22"/>
        </w:rPr>
        <w:br/>
      </w:r>
      <w:r>
        <w:rPr>
          <w:sz w:val="22"/>
          <w:szCs w:val="22"/>
        </w:rPr>
        <w:t xml:space="preserve">900,000 × 40 = 36,000,000 gallons for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20,000,000 gallons.</w:t>
      </w:r>
      <w:r>
        <w:rPr>
          <w:sz w:val="22"/>
          <w:szCs w:val="22"/>
        </w:rPr>
        <w:br/>
      </w:r>
      <w:r>
        <w:rPr>
          <w:sz w:val="22"/>
          <w:szCs w:val="22"/>
        </w:rPr>
        <w:t xml:space="preserve">500,000 × 40 = 20,000,000 gallons for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16,000,000 gallons.</w:t>
      </w:r>
      <w:r>
        <w:rPr>
          <w:sz w:val="22"/>
          <w:szCs w:val="22"/>
        </w:rPr>
        <w:br/>
      </w:r>
      <w:r>
        <w:rPr>
          <w:sz w:val="22"/>
          <w:szCs w:val="22"/>
        </w:rPr>
        <w:t xml:space="preserve">36,000,000 − 20,000,000 = 16,000,000 gallons saved on this field in one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Drip, by 400,000 gallons per acre.</w:t>
      </w:r>
      <w:r>
        <w:rPr>
          <w:sz w:val="22"/>
          <w:szCs w:val="22"/>
        </w:rPr>
        <w:br/>
      </w:r>
      <w:r>
        <w:rPr>
          <w:sz w:val="22"/>
          <w:szCs w:val="22"/>
        </w:rPr>
        <w:t xml:space="preserve">900,000 − 500,000 = 400,000, so drip uses 400,000 fewer gallons per acre because its slope is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Cost or crop type.</w:t>
      </w:r>
      <w:r>
        <w:rPr>
          <w:sz w:val="22"/>
          <w:szCs w:val="22"/>
        </w:rPr>
        <w:br/>
      </w:r>
      <w:r>
        <w:rPr>
          <w:sz w:val="22"/>
          <w:szCs w:val="22"/>
        </w:rPr>
        <w:t xml:space="preserve">Accept any reasonable trade-off: drip systems cost more to install, some crops or soils suit flooding, or the farm may lack the equipment. The point is that lower water use is one factor among several.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Amberfield Farm Irrigation: Comparing Water Use by Method</dc:title>
  <dc:subject>Lesson plan · Grade 8 · Science</dc:subject>
  <dc:creator>Water for Schools</dc:creator>
  <cp:keywords>Lesson plan, Grade 8, Science</cp:keywords>
  <dc:description>A 50-minute grade 8 science lesson where students model flood and drip irrigation as linear functions of acreage and compare the water each method uses.</dc:description>
  <cp:lastModifiedBy>Water for Schools</cp:lastModifiedBy>
  <cp:revision>1</cp:revision>
  <dcterms:created xsi:type="dcterms:W3CDTF">2026-10-19T16:29:23.245Z</dcterms:created>
  <dcterms:modified xsi:type="dcterms:W3CDTF">2026-10-19T16:29:23.245Z</dcterms:modified>
</cp:coreProperties>
</file>

<file path=docProps/custom.xml><?xml version="1.0" encoding="utf-8"?>
<Properties xmlns="http://schemas.openxmlformats.org/officeDocument/2006/custom-properties" xmlns:vt="http://schemas.openxmlformats.org/officeDocument/2006/docPropsVTypes"/>
</file>