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Birchford Creek Runoff: The Rational Method and Paving</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Grade 8 students use the rational method and runoff coefficients to compare peak stormwater runoff before and after paving a fictional meadow site.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using the rational method Q = C x i x A.</w:t>
      </w:r>
    </w:p>
    <w:p>
      <w:pPr>
        <w:pStyle w:val="ListParagraph"/>
        <w:keepLines/>
        <w:numPr>
          <w:ilvl w:val="0"/>
          <w:numId w:val="2"/>
        </w:numPr>
        <w:spacing w:after="60" w:line="264"/>
        <w:ind w:left="720" w:hanging="360"/>
      </w:pPr>
      <w:r>
        <w:rPr>
          <w:sz w:val="22"/>
          <w:szCs w:val="22"/>
        </w:rPr>
        <w:t xml:space="preserve">Students will find the slope (i x A) of the proportional relationship between C and Q and use it to predict runoff for new surfaces.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5 and 6 treat peak flow as proportional to the runoff coefficient, with i x A as the unit rate (slope), interpreting unit rate as slope as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quantify how paving Birchford's meadow multiplies peak stormwater runoff and then design a rain garden to reduce it, the land-use impact this standard names in its clarification.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rational method, runoff coefficient, peak runoff, impervious</w:t>
      </w:r>
    </w:p>
    <w:p>
      <w:pPr>
        <w:pStyle w:val="Heading2"/>
        <w:keepNext/>
        <w:keepLines/>
      </w:pPr>
      <w:r>
        <w:rPr>
          <w:sz w:val="28"/>
          <w:szCs w:val="28"/>
        </w:rPr>
        <w:t xml:space="preserve">Teacher overview</w:t>
      </w:r>
    </w:p>
    <w:p>
      <w:pPr>
        <w:spacing w:after="100" w:line="264"/>
      </w:pPr>
      <w:r>
        <w:rPr>
          <w:sz w:val="22"/>
          <w:szCs w:val="22"/>
        </w:rPr>
        <w:t xml:space="preserve">When land is paved, rain that once soaked into the ground runs off instead, and the peak flow into a creek climbs. This worksheet has students use the rational method, a standard stormwater formula, to compare runoff from a meadow and a parking lot on the same land. The site and its numbers belong to a fictional town, while the runoff coefficients are the standard values engineers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formula with i and A already filled in (Q = C × 10) so students focus on the coefficient. Work item 2 together as a model, then let students try item 3 on their own. Supply a number line showing C from 0 to 1 with sample surfaces labeled.</w:t>
      </w:r>
    </w:p>
    <w:p>
      <w:pPr>
        <w:pStyle w:val="Heading3"/>
        <w:keepNext/>
        <w:keepLines/>
      </w:pPr>
      <w:r>
        <w:rPr>
          <w:sz w:val="24"/>
          <w:szCs w:val="24"/>
        </w:rPr>
        <w:t xml:space="preserve">Extension</w:t>
      </w:r>
    </w:p>
    <w:p>
      <w:pPr>
        <w:spacing w:after="100" w:line="264"/>
      </w:pPr>
      <w:r>
        <w:rPr>
          <w:sz w:val="22"/>
          <w:szCs w:val="22"/>
        </w:rPr>
        <w:t xml:space="preserve">Ask students to build a short table of Q for five surfaces with coefficients 0.2, 0.4, 0.6, 0.8, and 0.9, then graph the points and confirm the slope they found in item 5. Have them explain what the y-intercept of the line means for a perfect surface where no water runs off.</w:t>
      </w:r>
    </w:p>
    <w:p>
      <w:pPr>
        <w:pStyle w:val="Heading3"/>
        <w:keepNext/>
        <w:keepLines/>
      </w:pPr>
      <w:r>
        <w:rPr>
          <w:sz w:val="24"/>
          <w:szCs w:val="24"/>
        </w:rPr>
        <w:t xml:space="preserve">ELL supports</w:t>
      </w:r>
    </w:p>
    <w:p>
      <w:pPr>
        <w:spacing w:after="100" w:line="264"/>
      </w:pPr>
      <w:r>
        <w:rPr>
          <w:sz w:val="22"/>
          <w:szCs w:val="22"/>
        </w:rPr>
        <w:t xml:space="preserve">Pre-teach "runoff," "coefficient," and "peak" with a picture of rain hitting grass versus rain hitting pavement. Provide the sentence frame "Paving increases runoff because ___" for items 7 and 10. Allow students to answer the calculation items with the setup and result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Birchford Creek Runoff: The Rational Method and Paving</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Birchford (a fictional town) plans to pave a 5-acre meadow to build a parking lot. Engineers estimate peak runoff with the rational method: </w:t>
      </w:r>
      <w:r>
        <w:rPr>
          <w:b/>
          <w:bCs/>
          <w:sz w:val="22"/>
          <w:szCs w:val="22"/>
        </w:rPr>
        <w:t xml:space="preserve">Q = C × i × A</w:t>
      </w:r>
      <w:r>
        <w:rPr>
          <w:sz w:val="22"/>
          <w:szCs w:val="22"/>
        </w:rPr>
        <w:t xml:space="preserve">, where Q is peak runoff in cubic feet per second, C is the runoff coefficient (a decimal), i is rainfall intensity in inches per hour, and A is drainage area in acres. For the design storm, i = 2 inches per hour. Use C = 0.2 for the meadow and C = 0.9 for pavement.</w:t>
      </w:r>
    </w:p>
    <w:p>
      <w:pPr>
        <w:pStyle w:val="ListParagraph"/>
        <w:keepNext/>
        <w:keepLines/>
        <w:numPr>
          <w:ilvl w:val="0"/>
          <w:numId w:val="3"/>
        </w:numPr>
        <w:spacing w:after="100" w:line="276"/>
        <w:ind w:left="720" w:hanging="360"/>
      </w:pPr>
      <w:r>
        <w:rPr>
          <w:sz w:val="22"/>
          <w:szCs w:val="22"/>
        </w:rPr>
        <w:t xml:space="preserve">Write the rational method formula and state what each of the three letters on the right side stands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Before development, the 5-acre site is meadow with C = 0.2. With i = 2 inches per hour, calculate the peak runoff Q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development, the same 5 acres becomes pavement with C = 0.9. Calculate the new peak runoff Q.</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greater is the paved runoff than the meadow runoff?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i and A fixed at 2 inches per hour and 5 acres, Q depends only on C, so Q is proportional to C. If you graphed Q against C, what would the slope of that line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slope from item 5, predict Q for a gravel lot with C = 0.5. Then check your prediction by putting C = 0.5 into the full formula.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paving a watershed increases the peak runoff even though the same amount of rain falls on the land.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retention pond downstream can safely handle up to 6 cubic feet per second. After paving, from item 3, does the runoff exceed the pond's limit?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keep runoff at or below 6 cubic feet per second on the paved lot, engineers want to lower the effective C. What value of C would give exactly 6 cubic feet per second? Solve 6 = C × 2 × 5.</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how a rain garden or permeable pavement lowers the runoff coefficient C for a paved area.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Birchford Creek Runoff: The Rational Method and Paving</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 = C × i × A, where C is the runoff coefficient, i is rainfall intensity, and A is drainage area.</w:t>
      </w:r>
      <w:r>
        <w:rPr>
          <w:sz w:val="22"/>
          <w:szCs w:val="22"/>
        </w:rPr>
        <w:br/>
      </w:r>
      <w:r>
        <w:rPr>
          <w:sz w:val="22"/>
          <w:szCs w:val="22"/>
        </w:rPr>
        <w:t xml:space="preserve">Q is the peak runoff being solved for.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cfs.</w:t>
      </w:r>
      <w:r>
        <w:rPr>
          <w:sz w:val="22"/>
          <w:szCs w:val="22"/>
        </w:rPr>
        <w:br/>
      </w:r>
      <w:r>
        <w:rPr>
          <w:sz w:val="22"/>
          <w:szCs w:val="22"/>
        </w:rPr>
        <w:t xml:space="preserve">Q = 0.2 × 2 × 5 = 2.0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cfs.</w:t>
      </w:r>
      <w:r>
        <w:rPr>
          <w:sz w:val="22"/>
          <w:szCs w:val="22"/>
        </w:rPr>
        <w:br/>
      </w:r>
      <w:r>
        <w:rPr>
          <w:sz w:val="22"/>
          <w:szCs w:val="22"/>
        </w:rPr>
        <w:t xml:space="preserve">Q = 0.9 × 2 × 5 = 9.0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times.</w:t>
      </w:r>
      <w:r>
        <w:rPr>
          <w:sz w:val="22"/>
          <w:szCs w:val="22"/>
        </w:rPr>
        <w:br/>
      </w:r>
      <w:r>
        <w:rPr>
          <w:sz w:val="22"/>
          <w:szCs w:val="22"/>
        </w:rPr>
        <w:t xml:space="preserve">9.0 ÷ 2.0 = 4.5, so the paved runoff is 4.5 times the meadow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w:t>
      </w:r>
      <w:r>
        <w:rPr>
          <w:sz w:val="22"/>
          <w:szCs w:val="22"/>
        </w:rPr>
        <w:br/>
      </w:r>
      <w:r>
        <w:rPr>
          <w:sz w:val="22"/>
          <w:szCs w:val="22"/>
        </w:rPr>
        <w:t xml:space="preserve">With i × A = 2 × 5 = 10, Q = 10 × C, so the slope is 10 cubic feet per second per unit of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cfs.</w:t>
      </w:r>
      <w:r>
        <w:rPr>
          <w:sz w:val="22"/>
          <w:szCs w:val="22"/>
        </w:rPr>
        <w:br/>
      </w:r>
      <w:r>
        <w:rPr>
          <w:sz w:val="22"/>
          <w:szCs w:val="22"/>
        </w:rPr>
        <w:t xml:space="preserve">Slope method: 10 × 0.5 = 5.0. Full formula check: 0.5 × 2 × 5 = 5.0 cubic feet per second, which matches.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 blocks rain from soaking in, so more of it runs off at once.</w:t>
      </w:r>
      <w:r>
        <w:rPr>
          <w:sz w:val="22"/>
          <w:szCs w:val="22"/>
        </w:rPr>
        <w:br/>
      </w:r>
      <w:r>
        <w:rPr>
          <w:sz w:val="22"/>
          <w:szCs w:val="22"/>
        </w:rPr>
        <w:t xml:space="preserve">A higher runoff coefficient means a larger share of the rain becomes fast surface flow. Accept any answer describing less soaking in and more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3.0 cfs.</w:t>
      </w:r>
      <w:r>
        <w:rPr>
          <w:sz w:val="22"/>
          <w:szCs w:val="22"/>
        </w:rPr>
        <w:br/>
      </w:r>
      <w:r>
        <w:rPr>
          <w:sz w:val="22"/>
          <w:szCs w:val="22"/>
        </w:rPr>
        <w:t xml:space="preserve">9.0 cubic feet per second is greater than the 6 cubic feet per second limit: 9.0 − 6 = 3.0 over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w:t>
      </w:r>
      <w:r>
        <w:rPr>
          <w:sz w:val="22"/>
          <w:szCs w:val="22"/>
        </w:rPr>
        <w:br/>
      </w:r>
      <w:r>
        <w:rPr>
          <w:sz w:val="22"/>
          <w:szCs w:val="22"/>
        </w:rPr>
        <w:t xml:space="preserve">Solve 6 = C × 2 × 5, so 6 = 10C and C = 0.6.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let some rain soak in or pause, so less becomes runoff.</w:t>
      </w:r>
      <w:r>
        <w:rPr>
          <w:sz w:val="22"/>
          <w:szCs w:val="22"/>
        </w:rPr>
        <w:br/>
      </w:r>
      <w:r>
        <w:rPr>
          <w:sz w:val="22"/>
          <w:szCs w:val="22"/>
        </w:rPr>
        <w:t xml:space="preserve">A rain garden or permeable surface captures and infiltrates part of the rain, which lowers the fraction that runs off and therefore lowers C. Accept any answer describing infiltration or storage reducing runoff.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Birchford Creek Runoff: The Rational Method and Paving</dc:title>
  <dc:subject>Worksheet · Grade 8 · Science</dc:subject>
  <dc:creator>Water for Schools</dc:creator>
  <cp:keywords>Worksheet, Grade 8, Science</cp:keywords>
  <dc:description>Grade 8 students use the rational method and runoff coefficients to compare peak stormwater runoff before and after paving a fictional meadow site.</dc:description>
  <cp:lastModifiedBy>Water for Schools</cp:lastModifiedBy>
  <cp:revision>1</cp:revision>
  <dcterms:created xsi:type="dcterms:W3CDTF">2026-10-19T16:29:23.292Z</dcterms:created>
  <dcterms:modified xsi:type="dcterms:W3CDTF">2026-10-19T16:29:23.292Z</dcterms:modified>
</cp:coreProperties>
</file>

<file path=docProps/custom.xml><?xml version="1.0" encoding="utf-8"?>
<Properties xmlns="http://schemas.openxmlformats.org/officeDocument/2006/custom-properties" xmlns:vt="http://schemas.openxmlformats.org/officeDocument/2006/docPropsVTypes"/>
</file>