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Cliffmere Water Plant: Modeling the Multi-Barrier Process</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55-minute grade 8 science lesson where students track turbidity through a fictional treatment plant and solve a linear equation for the chlorine dose.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p>
            <w:pPr>
              <w:spacing w:after="0"/>
            </w:pPr>
            <w:r>
              <w:rPr>
                <w:sz w:val="20"/>
                <w:szCs w:val="20"/>
              </w:rPr>
              <w:t xml:space="preserve">• Projector or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coagulation, filtration, and disinfection each reduce a different contaminant.</w:t>
      </w:r>
    </w:p>
    <w:p>
      <w:pPr>
        <w:pStyle w:val="ListParagraph"/>
        <w:keepLines/>
        <w:numPr>
          <w:ilvl w:val="0"/>
          <w:numId w:val="2"/>
        </w:numPr>
        <w:spacing w:after="60" w:line="264"/>
        <w:ind w:left="720" w:hanging="360"/>
      </w:pPr>
      <w:r>
        <w:rPr>
          <w:sz w:val="22"/>
          <w:szCs w:val="22"/>
        </w:rPr>
        <w:t xml:space="preserve">Students will solve a linear equation to find the chlorine dose that produces a target residual.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examine how each treatment barrier monitors and reduces contamination before water reaches homes, the design of a method to minimize a human-health impact that this standard requires.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Handout items 4 and 6 have students write and solve a one-variable linear equation, residual equals dose minus demand, to find the chlorine dose the plant must feed.</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pStyle w:val="Heading2"/>
        <w:keepNext/>
        <w:keepLines/>
      </w:pPr>
      <w:r>
        <w:rPr>
          <w:sz w:val="28"/>
          <w:szCs w:val="28"/>
        </w:rPr>
        <w:t xml:space="preserve">Teacher overview</w:t>
      </w:r>
    </w:p>
    <w:p>
      <w:pPr>
        <w:spacing w:after="100" w:line="264"/>
      </w:pPr>
      <w:r>
        <w:rPr>
          <w:sz w:val="22"/>
          <w:szCs w:val="22"/>
        </w:rPr>
        <w:t xml:space="preserve">A water treatment plant does not clean water in one step; it uses a series of barriers, each aimed at a different problem. This lesson follows raw water through the fictional Cliffmere Water Plant as coagulation and settling, then filtration, then disinfection each do part of the job. Students track turbidity falling stage by stage and solve a linear equation for the chlorine dose. A common misconception this lesson addresses is that adding more chlorine always means more chlorine left in the water; students learn that the water first exerts a demand, and only the dose beyond that demand remains as residual.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or describe, a jar of cloudy water and a glass of clear tap water. Ask what has to happen to turn one into the other, and list student ideas on the board to revisit at the end.</w:t>
      </w:r>
    </w:p>
    <w:p>
      <w:pPr>
        <w:spacing w:after="100" w:line="264"/>
      </w:pPr>
      <w:r>
        <w:rPr>
          <w:b/>
          <w:bCs/>
          <w:sz w:val="22"/>
          <w:szCs w:val="22"/>
        </w:rPr>
        <w:t xml:space="preserve">Direct instruction (12 min):</w:t>
      </w:r>
      <w:r>
        <w:rPr>
          <w:sz w:val="22"/>
          <w:szCs w:val="22"/>
        </w:rPr>
        <w:t xml:space="preserve"> Walk through the fictional Cliffmere Water Plant's three barriers. Coagulation and settling clump fine particles so they sink; filtration strains out what remains; disinfection adds chlorine to kill germs. Introduce turbidity as a cloudiness measure in NTU, and note that finished water must reach 0.3 NTU in nearly all samples. Then introduce the chlorine idea: residual = dose − demand, where demand is the chlorine the water uses up.</w:t>
      </w:r>
    </w:p>
    <w:p>
      <w:pPr>
        <w:spacing w:after="100" w:line="264"/>
      </w:pPr>
      <w:r>
        <w:rPr>
          <w:b/>
          <w:bCs/>
          <w:sz w:val="22"/>
          <w:szCs w:val="22"/>
        </w:rPr>
        <w:t xml:space="preserve">Guided practice (13 min):</w:t>
      </w:r>
      <w:r>
        <w:rPr>
          <w:sz w:val="22"/>
          <w:szCs w:val="22"/>
        </w:rPr>
        <w:t xml:space="preserve"> As a class, track the plant's turbidity: suppose raw water enters at 12 NTU, drops to 4 NTU after coagulation and settling, then to 0.2 NTU after filtration. Have students compute the percent removed by the first step together. Then model solving residual = dose − demand for a sample demand.</w:t>
      </w:r>
    </w:p>
    <w:p>
      <w:pPr>
        <w:spacing w:after="100" w:line="264"/>
      </w:pPr>
      <w:r>
        <w:rPr>
          <w:b/>
          <w:bCs/>
          <w:sz w:val="22"/>
          <w:szCs w:val="22"/>
        </w:rPr>
        <w:t xml:space="preserve">Independent practice (20 min):</w:t>
      </w:r>
      <w:r>
        <w:rPr>
          <w:sz w:val="22"/>
          <w:szCs w:val="22"/>
        </w:rPr>
        <w:t xml:space="preserve"> Students complete the Student Handout, finding percent turbidity removed and solving for chlorine dose. Circulate and check that students subtract in the right order and rearrange the equation to isolate the dose.</w:t>
      </w:r>
    </w:p>
    <w:p>
      <w:pPr>
        <w:spacing w:after="100" w:line="264"/>
      </w:pPr>
      <w:r>
        <w:rPr>
          <w:b/>
          <w:bCs/>
          <w:sz w:val="22"/>
          <w:szCs w:val="22"/>
        </w:rPr>
        <w:t xml:space="preserve">Closure and exit ticket (5 min):</w:t>
      </w:r>
      <w:r>
        <w:rPr>
          <w:sz w:val="22"/>
          <w:szCs w:val="22"/>
        </w:rPr>
        <w:t xml:space="preserve"> As a formative check, students answer on a card: "If the water has a chlorine demand of 2.0 mg/L and the plant wants a 1.0 mg/L residual, what dose is needed?" Confirm that at least 80 percent set up dose = demand + residual and answer 3.0 mg/L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percent-removed formula worked on one example and give the chlorine equation already rearranged to dose = demand + residual, so students substitute rather than rearrange.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find the finished-water turbidity that would be exactly 95 percent below the raw 12 NTU, and to explain whether that value would still meet the 0.3 NTU standard, justifying with their calculation.</w:t>
      </w:r>
    </w:p>
    <w:p>
      <w:pPr>
        <w:pStyle w:val="Heading3"/>
        <w:keepNext/>
        <w:keepLines/>
      </w:pPr>
      <w:r>
        <w:rPr>
          <w:sz w:val="24"/>
          <w:szCs w:val="24"/>
        </w:rPr>
        <w:t xml:space="preserve">ELL supports</w:t>
      </w:r>
    </w:p>
    <w:p>
      <w:pPr>
        <w:spacing w:after="100" w:line="264"/>
      </w:pPr>
      <w:r>
        <w:rPr>
          <w:sz w:val="22"/>
          <w:szCs w:val="22"/>
        </w:rPr>
        <w:t xml:space="preserve">Pre-teach "turbidity," "coagulation," "filtration," and "disinfection" with a left-to-right diagram of the three barriers labeled with a simple icon each. Provide sentence frames for item 7, such as "The plant uses ___ barriers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Cliffmere Water Plant: Modeling the Multi-Barrier Process</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Suppose the fictional Cliffmere Water Plant treats water that enters at a turbidity of 12 NTU. Use residual = dose − demand for the chlorine items, where every value is in mg/L.</w:t>
      </w:r>
    </w:p>
    <w:p>
      <w:pPr>
        <w:pStyle w:val="ListParagraph"/>
        <w:keepNext/>
        <w:keepLines/>
        <w:numPr>
          <w:ilvl w:val="0"/>
          <w:numId w:val="3"/>
        </w:numPr>
        <w:spacing w:after="100" w:line="276"/>
        <w:ind w:left="720" w:hanging="360"/>
      </w:pPr>
      <w:r>
        <w:rPr>
          <w:sz w:val="22"/>
          <w:szCs w:val="22"/>
        </w:rPr>
        <w:t xml:space="preserve">After coagulation and settling, turbidity drops from 12 NTU to 4 NTU. What percent of the turbidity was removed in that step?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filtration, the turbidity is 0.2 NTU. Does the finished water meet the 0.3 NTU standard?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Overall, turbidity fell from 12 NTU to 0.2 NTU. What percent was removed from raw water to finished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water has a chlorine demand of 1.8 mg/L, and operators want a residual of 1.0 mg/L. Write and solve residual = dose − demand for the dose.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maximum residual disinfectant level for chlorine is 4.0 mg/L. Is the 1.0 mg/L residual in item 4 within that limit, and why does the limit apply to the residual rather than the dose?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demand rose to 2.5 mg/L and the plant still wanted a 1.0 mg/L residual. What dose is needed now?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plant uses three barriers in a row instead of relying on chlorine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Cliffmere Water Plant: Modeling the Multi-Barrier Process</w:t>
      </w:r>
    </w:p>
    <w:p>
      <w:pPr>
        <w:keepNext/>
        <w:spacing w:after="160"/>
      </w:pPr>
      <w:r>
        <w:rPr>
          <w:color w:val="5B6B70"/>
          <w:sz w:val="20"/>
          <w:szCs w:val="20"/>
        </w:rPr>
        <w:t xml:space="preserve">Lesson plan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67 %.</w:t>
      </w:r>
      <w:r>
        <w:rPr>
          <w:sz w:val="22"/>
          <w:szCs w:val="22"/>
        </w:rPr>
        <w:br/>
      </w:r>
      <w:r>
        <w:rPr>
          <w:sz w:val="22"/>
          <w:szCs w:val="22"/>
        </w:rPr>
        <w:t xml:space="preserve">(12 − 4) ÷ 12 × 100 = 8 ÷ 12 × 100 = 66.7 percent, about 67 percent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finished turbidity of 0.2 NTU is at or below the 0.3 NTU standard, so it meets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98 %.</w:t>
      </w:r>
      <w:r>
        <w:rPr>
          <w:sz w:val="22"/>
          <w:szCs w:val="22"/>
        </w:rPr>
        <w:br/>
      </w:r>
      <w:r>
        <w:rPr>
          <w:sz w:val="22"/>
          <w:szCs w:val="22"/>
        </w:rPr>
        <w:t xml:space="preserve">(12 − 0.2) ÷ 12 × 100 = 11.8 ÷ 12 × 100 = 98.3 percent, about 98 percent removed overall.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mg/L.</w:t>
      </w:r>
      <w:r>
        <w:rPr>
          <w:sz w:val="22"/>
          <w:szCs w:val="22"/>
        </w:rPr>
        <w:br/>
      </w:r>
      <w:r>
        <w:rPr>
          <w:sz w:val="22"/>
          <w:szCs w:val="22"/>
        </w:rPr>
        <w:t xml:space="preserve">1.0 = dose − 1.8, so dose = 1.0 + 1.8 = 2.8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MRDL limits the chlorine left in the water, and the 1.0 mg/L residual is below 4.0 mg/L. The limit does not measure the 2.8 mg/L dose, because 1.8 mg/L of that dose is used up by demand before it reaches customers.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mg/L.</w:t>
      </w:r>
      <w:r>
        <w:rPr>
          <w:sz w:val="22"/>
          <w:szCs w:val="22"/>
        </w:rPr>
        <w:br/>
      </w:r>
      <w:r>
        <w:rPr>
          <w:sz w:val="22"/>
          <w:szCs w:val="22"/>
        </w:rPr>
        <w:t xml:space="preserve">1.0 = dose − 2.5, so dose = 1.0 + 2.5 = 3.5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barrier removes something the others miss.</w:t>
      </w:r>
      <w:r>
        <w:rPr>
          <w:sz w:val="22"/>
          <w:szCs w:val="22"/>
        </w:rPr>
        <w:br/>
      </w:r>
      <w:r>
        <w:rPr>
          <w:sz w:val="22"/>
          <w:szCs w:val="22"/>
        </w:rPr>
        <w:t xml:space="preserve">Coagulation and filtration take out particles that chlorine cannot, and clear water lets disinfection work better; relying on one barrier would leave contaminants that a later barrier is meant to catch. Multiple barriers also protect the supply if one step underperforms.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Cliffmere Water Plant: Modeling the Multi-Barrier Process</dc:title>
  <dc:subject>Lesson plan · Grade 8 · Science</dc:subject>
  <dc:creator>Water for Schools</dc:creator>
  <cp:keywords>Lesson plan, Grade 8, Science</cp:keywords>
  <dc:description>A 55-minute grade 8 science lesson where students track turbidity through a fictional treatment plant and solve a linear equation for the chlorine dose.</dc:description>
  <cp:lastModifiedBy>Water for Schools</cp:lastModifiedBy>
  <cp:revision>1</cp:revision>
  <dcterms:created xsi:type="dcterms:W3CDTF">2026-10-19T16:29:23.360Z</dcterms:created>
  <dcterms:modified xsi:type="dcterms:W3CDTF">2026-10-19T16:29:23.360Z</dcterms:modified>
</cp:coreProperties>
</file>

<file path=docProps/custom.xml><?xml version="1.0" encoding="utf-8"?>
<Properties xmlns="http://schemas.openxmlformats.org/officeDocument/2006/custom-properties" xmlns:vt="http://schemas.openxmlformats.org/officeDocument/2006/docPropsVTypes"/>
</file>