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Ostrick Gorge Dam: Turning Falling Water Into Electricity</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science problem set on a fictional gorge dam: the constant of proportionality between flow and power, two turbines compared, and a Hoover Dam scale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problem set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constant of proportionality between river flow and electrical power output.</w:t>
      </w:r>
    </w:p>
    <w:p>
      <w:pPr>
        <w:pStyle w:val="ListParagraph"/>
        <w:keepNext/>
        <w:keepLines/>
        <w:numPr>
          <w:ilvl w:val="0"/>
          <w:numId w:val="2"/>
        </w:numPr>
        <w:spacing w:after="60" w:line="264"/>
        <w:ind w:left="720" w:hanging="360"/>
      </w:pPr>
      <w:r>
        <w:rPr>
          <w:sz w:val="22"/>
          <w:szCs w:val="22"/>
        </w:rPr>
        <w:t xml:space="preserve">Students will compare the slopes of two turbine equations and interpret the difference.</w:t>
      </w:r>
    </w:p>
    <w:p>
      <w:pPr>
        <w:pStyle w:val="ListParagraph"/>
        <w:keepLines/>
        <w:numPr>
          <w:ilvl w:val="0"/>
          <w:numId w:val="2"/>
        </w:numPr>
        <w:spacing w:after="60" w:line="264"/>
        <w:ind w:left="720" w:hanging="360"/>
      </w:pPr>
      <w:r>
        <w:rPr>
          <w:sz w:val="22"/>
          <w:szCs w:val="22"/>
        </w:rPr>
        <w:t xml:space="preserve">Students will explain why hydropower resources are unevenly distributed across river systems.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Problem 9 asks students to explain why usable hydropower concentrates where rivers drop steeply, the uneven energy resource distribution this standard addresses.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Problems 1, 2, and 7 have students find the unit rate of a proportional relationship and compare the slopes of two different turbine equations.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Problem 5 writes the plant's daily electricity output in scientific notation, and problem 10 uses two capacities in megawatts to state how many times as much one is than the other.</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head, constant of proportionality, kilowatt, kilowatt-hour</w:t>
      </w:r>
    </w:p>
    <w:p>
      <w:pPr>
        <w:pStyle w:val="Heading2"/>
        <w:keepNext/>
        <w:keepLines/>
      </w:pPr>
      <w:r>
        <w:rPr>
          <w:sz w:val="28"/>
          <w:szCs w:val="28"/>
        </w:rPr>
        <w:t xml:space="preserve">Teacher overview</w:t>
      </w:r>
    </w:p>
    <w:p>
      <w:pPr>
        <w:spacing w:after="100" w:line="264"/>
      </w:pPr>
      <w:r>
        <w:rPr>
          <w:sz w:val="22"/>
          <w:szCs w:val="22"/>
        </w:rPr>
        <w:t xml:space="preserve">A hydroelectric plant converts the energy of falling water into electricity, and two quantities set how much it makes: how far the water falls, called the head, and how much water passes through the turbine each second. When the head stays fixed, power rises in direct proportion to flow, which makes the relationship a straight line through the origin. These problems follow the fictional Ostrick Gorge Dam on the Ostrick River across one year of changing flow. Students often assume a dam holding a huge reservoir must generate huge power; the reservoir sets how long a plant can run, while head and flow set how much power it makes at any moment.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problem 1 with the class by writing the three division sentences side by side so students see that each pair gives the same unit rate. Give students the equation P = 8.5Q already written for problems 3, 6, and 8 so they can focus on substituting and solving.</w:t>
      </w:r>
    </w:p>
    <w:p>
      <w:pPr>
        <w:pStyle w:val="Heading3"/>
        <w:keepNext/>
        <w:keepLines/>
      </w:pPr>
      <w:r>
        <w:rPr>
          <w:sz w:val="24"/>
          <w:szCs w:val="24"/>
        </w:rPr>
        <w:t xml:space="preserve">Extension</w:t>
      </w:r>
    </w:p>
    <w:p>
      <w:pPr>
        <w:spacing w:after="100" w:line="264"/>
      </w:pPr>
      <w:r>
        <w:rPr>
          <w:sz w:val="22"/>
          <w:szCs w:val="22"/>
        </w:rPr>
        <w:t xml:space="preserve">Ask students to graph both turbine equations on one grid, label the point where each reaches 2,000 kilowatts, and then estimate how many hours the fictional Ostrick Gorge plant would need to run at its August flow to match one June day's output.</w:t>
      </w:r>
    </w:p>
    <w:p>
      <w:pPr>
        <w:pStyle w:val="Heading3"/>
        <w:keepNext/>
        <w:keepLines/>
      </w:pPr>
      <w:r>
        <w:rPr>
          <w:sz w:val="24"/>
          <w:szCs w:val="24"/>
        </w:rPr>
        <w:t xml:space="preserve">ELL supports</w:t>
      </w:r>
    </w:p>
    <w:p>
      <w:pPr>
        <w:spacing w:after="100" w:line="264"/>
      </w:pPr>
      <w:r>
        <w:rPr>
          <w:sz w:val="22"/>
          <w:szCs w:val="22"/>
        </w:rPr>
        <w:t xml:space="preserve">Pre-teach "head," "flow," and "turbine" with a labeled side view of a dam showing the reservoir surface, the drop, and the turbine at the bottom. Provide sentence frames such as "When the flow was ___, the power was ___ because ___." Allow students to answer problem 9 with a labeled sketch of a steep river and a flat river before writing.</w:t>
      </w:r>
    </w:p>
    <w:p>
      <w:pPr>
        <w:pStyle w:val="Heading2"/>
        <w:keepNext/>
        <w:keepLines/>
      </w:pPr>
      <w:r>
        <w:rPr>
          <w:sz w:val="28"/>
          <w:szCs w:val="28"/>
        </w:rPr>
        <w:t xml:space="preserve">Extensions</w:t>
      </w:r>
    </w:p>
    <w:p>
      <w:pPr>
        <w:spacing w:after="100" w:line="264"/>
      </w:pPr>
      <w:r>
        <w:rPr>
          <w:sz w:val="22"/>
          <w:szCs w:val="22"/>
        </w:rPr>
        <w:t xml:space="preserve">Have students look up whether their own state generates any hydroelectricity and where those plants sit on a map, then write two sentences connecting the plants' locations to the terrain, using what they learned from the fictional Ostrick Gorge problems.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Ostrick Gorge Dam: Turning Falling Water Into Electricity</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keepNext/>
        <w:keepLines/>
        <w:spacing w:after="120" w:line="276"/>
      </w:pPr>
      <w:r>
        <w:rPr>
          <w:sz w:val="22"/>
          <w:szCs w:val="22"/>
        </w:rPr>
        <w:t xml:space="preserve">All figures below describe the fictional Ostrick Gorge Dam, whose turbines run under a fixed head of 120 feet. Let Q be the river flow in cubic feet per second and P be the power output in kilowatts.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Q (cubic feet per second)</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Power P (kilowatts)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850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1,700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300</w:t>
            </w:r>
          </w:p>
        </w:tc>
        <w:tc>
          <w:tcPr>
            <w:tcW w:type="dxa" w:w="5040"/>
            <w:tcMar>
              <w:top w:type="dxa" w:w="70"/>
              <w:left w:type="dxa" w:w="100"/>
              <w:bottom w:type="dxa" w:w="70"/>
              <w:right w:type="dxa" w:w="100"/>
            </w:tcMar>
            <w:vAlign w:val="top"/>
          </w:tcPr>
          <w:p>
            <w:pPr>
              <w:spacing w:after="0" w:line="252"/>
              <w:jc w:val="left"/>
            </w:pPr>
            <w:r>
              <w:rPr>
                <w:sz w:val="22"/>
                <w:szCs w:val="22"/>
              </w:rPr>
              <w:t xml:space="preserve">2,550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constant of proportionality in kilowatts per cubic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equation relating P and Q, and state whether the relationship is proportional.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June the Ostrick River runs at 420 cubic feet per second. Find the plant's power output in kilowatts.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Energy equals power multiplied by time. How many kilowatt-hours does the plant generate in 24 hours at 3,570 kilowatts?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85,680 kilowatt-hours in scientific notation, rounded to three significant figures.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late August the flow drops to 95 cubic feet per second. Find the power output at that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 older turbine at the same dam follows P = 6.0Q. At a flow of 300 cubic feet per second, how many more kilowatts does the newer turbine produce than the older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8.5Q = 2,000 for the flow the newer turbine needs to reach 2,000 kilowatts. Round to the nearest whole cubic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slow, flat river can carry the same flow as the Ostrick River and still support no hydropower. Explain why, and explain what that means for where hydropower plants can be built.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Hoover Dam's power plant has a capacity of about 2,080 megawatts. The fictional Ostrick Gorge plant's capacity is 4.2 megawatts. How many times larger is Hoover Dam's capacity, rounded to the nearest whole number?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Ostrick Gorge Dam: Turning Falling Water Into Electricity</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kilowatts per cubic foot per second.</w:t>
      </w:r>
      <w:r>
        <w:rPr>
          <w:sz w:val="22"/>
          <w:szCs w:val="22"/>
        </w:rPr>
        <w:br/>
      </w:r>
      <w:r>
        <w:rPr>
          <w:sz w:val="22"/>
          <w:szCs w:val="22"/>
        </w:rPr>
        <w:t xml:space="preserve">Dividing any pair in the table gives the same unit rate: 850/100 = 8.5, 1,700/200 = 8.5, and 2,550/300 = 8.5.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 = 8.5Q, and yes, the relationship is proportional.</w:t>
      </w:r>
      <w:r>
        <w:rPr>
          <w:sz w:val="22"/>
          <w:szCs w:val="22"/>
        </w:rPr>
        <w:br/>
      </w:r>
      <w:r>
        <w:rPr>
          <w:sz w:val="22"/>
          <w:szCs w:val="22"/>
        </w:rPr>
        <w:t xml:space="preserve">Every pair has the same ratio and the line passes through the origin, because zero flow through the turbine produces zero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3,570 kilowatts.</w:t>
      </w:r>
      <w:r>
        <w:rPr>
          <w:sz w:val="22"/>
          <w:szCs w:val="22"/>
        </w:rPr>
        <w:br/>
      </w:r>
      <w:r>
        <w:rPr>
          <w:sz w:val="22"/>
          <w:szCs w:val="22"/>
        </w:rPr>
        <w:t xml:space="preserve">P = 8.5 x 420 = 3,570 kilowatts in June.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85,680 kilowatt-hours.</w:t>
      </w:r>
      <w:r>
        <w:rPr>
          <w:sz w:val="22"/>
          <w:szCs w:val="22"/>
        </w:rPr>
        <w:br/>
      </w:r>
      <w:r>
        <w:rPr>
          <w:sz w:val="22"/>
          <w:szCs w:val="22"/>
        </w:rPr>
        <w:t xml:space="preserve">3,570 kilowatts x 24 hours = 85,680 kWh generated in one day at that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8.57 x 10^4 kilowatt-hours.</w:t>
      </w:r>
      <w:r>
        <w:rPr>
          <w:sz w:val="22"/>
          <w:szCs w:val="22"/>
        </w:rPr>
        <w:br/>
      </w:r>
      <w:r>
        <w:rPr>
          <w:sz w:val="22"/>
          <w:szCs w:val="22"/>
        </w:rPr>
        <w:t xml:space="preserve">Moving the decimal point four places to the left gives 8.568, which rounds to 8.57, so the value is 8.57 x 10^4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807.5 kilowatts.</w:t>
      </w:r>
      <w:r>
        <w:rPr>
          <w:sz w:val="22"/>
          <w:szCs w:val="22"/>
        </w:rPr>
        <w:br/>
      </w:r>
      <w:r>
        <w:rPr>
          <w:sz w:val="22"/>
          <w:szCs w:val="22"/>
        </w:rPr>
        <w:t xml:space="preserve">P = 8.5 x 95 = 807.5 kilowatts, less than a quarter of the June output because the flow fell to less than a quarter of June's.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 kilowatts.</w:t>
      </w:r>
      <w:r>
        <w:rPr>
          <w:sz w:val="22"/>
          <w:szCs w:val="22"/>
        </w:rPr>
        <w:br/>
      </w:r>
      <w:r>
        <w:rPr>
          <w:sz w:val="22"/>
          <w:szCs w:val="22"/>
        </w:rPr>
        <w:t xml:space="preserve">The newer turbine gives 8.5 x 300 = 2,550 kilowatts and the older one gives 6.0 x 300 = 1,800 kilowatts, a difference of 750 kilowatts. The gap comes from the difference in slopes, 8.5 against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 cubic feet per second.</w:t>
      </w:r>
      <w:r>
        <w:rPr>
          <w:sz w:val="22"/>
          <w:szCs w:val="22"/>
        </w:rPr>
        <w:br/>
      </w:r>
      <w:r>
        <w:rPr>
          <w:sz w:val="22"/>
          <w:szCs w:val="22"/>
        </w:rPr>
        <w:t xml:space="preserve">Dividing both sides by 8.5 gives Q = 2,000/8.5 = 235.29, which rounds to 235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Without a steep drop there is no head, so the water carries little usable energy.</w:t>
      </w:r>
      <w:r>
        <w:rPr>
          <w:sz w:val="22"/>
          <w:szCs w:val="22"/>
        </w:rPr>
        <w:br/>
      </w:r>
      <w:r>
        <w:rPr>
          <w:sz w:val="22"/>
          <w:szCs w:val="22"/>
        </w:rPr>
        <w:t xml:space="preserve">Power depends on head as well as flow, and a flat river gives the water almost nowhere to fall. Usable hydropower therefore clusters where rivers cut through steep terrain, such as gorges and mountain valleys shaped over long spans of time, which is why some regions have many plants and others have none.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495 times.</w:t>
      </w:r>
      <w:r>
        <w:rPr>
          <w:sz w:val="22"/>
          <w:szCs w:val="22"/>
        </w:rPr>
        <w:br/>
      </w:r>
      <w:r>
        <w:rPr>
          <w:sz w:val="22"/>
          <w:szCs w:val="22"/>
        </w:rPr>
        <w:t xml:space="preserve">2,080 divided by 4.2 = 495.2, which rounds to 495. Hoover Dam's plant has roughly 495 times the capacity of the fictional Ostrick Gorge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Ostrick Gorge Dam: Turning Falling Water Into Electricity</dc:title>
  <dc:subject>Math problem set · Grade 8 · Science</dc:subject>
  <dc:creator>Water for Schools</dc:creator>
  <cp:keywords>Math problem set, Grade 8, Science</cp:keywords>
  <dc:description>A grade 8 science problem set on a fictional gorge dam: the constant of proportionality between flow and power, two turbines compared, and a Hoover Dam scale check.</dc:description>
  <cp:lastModifiedBy>Water for Schools</cp:lastModifiedBy>
  <cp:revision>1</cp:revision>
  <dcterms:created xsi:type="dcterms:W3CDTF">2026-10-19T16:29:23.783Z</dcterms:created>
  <dcterms:modified xsi:type="dcterms:W3CDTF">2026-10-19T16:29:23.783Z</dcterms:modified>
</cp:coreProperties>
</file>

<file path=docProps/custom.xml><?xml version="1.0" encoding="utf-8"?>
<Properties xmlns="http://schemas.openxmlformats.org/officeDocument/2006/custom-properties" xmlns:vt="http://schemas.openxmlformats.org/officeDocument/2006/docPropsVTypes"/>
</file>