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Saltmarsh Cove Water Blending: A System of Equations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Math problem set · Grade 8 · Science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Grade 8 students write and solve a system of two equations to blend reverse-osmosis water with brackish well water to a target at a fictional coastal plant.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45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Calculator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write a system of two linear equations for a water-blending problem.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solve the system and interpret the solution as flows and percentages.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8.EE.C.8 (Common Core Math)</w:t>
      </w:r>
      <w:r>
        <w:rPr>
          <w:sz w:val="22"/>
          <w:szCs w:val="22"/>
        </w:rPr>
        <w:t xml:space="preserve">: Analyze and solve pairs of simultaneous linear equations, understanding that solutions correspond to points of intersection, and solving systems by graphing and algebraically in the context of real-world problems.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Problems 1 through 3 and problem 9 set up and solve a system of two linear equations, a total-flow equation and a dissolved-solids balance, to find the blend, the real-world system this standard targets.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MS-ESS3-1 (NGSS)</w:t>
      </w:r>
      <w:r>
        <w:rPr>
          <w:sz w:val="22"/>
          <w:szCs w:val="22"/>
        </w:rPr>
        <w:t xml:space="preserve">: Construct a scientific explanation based on evidence for how the uneven distributions of Earth's mineral, energy, and groundwater resources are the result of past and current geoscience processes.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The scenario treats the brackish well as a locally available but salty groundwater resource that must be desalinated or blended, connecting the math to the uneven groundwater distribution this standard explains.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keepNext/>
        <w:spacing w:after="80" w:line="264"/>
      </w:pPr>
      <w:r>
        <w:rPr>
          <w:b/>
          <w:bCs/>
          <w:sz w:val="22"/>
          <w:szCs w:val="22"/>
        </w:rPr>
        <w:t xml:space="preserve">Reverse osmosis</w:t>
      </w:r>
      <w:r>
        <w:rPr>
          <w:sz w:val="22"/>
          <w:szCs w:val="22"/>
        </w:rPr>
        <w:t xml:space="preserve">: Reverse osmosis cleans water by pushing it through a membrane with holes so tiny that salt and most other dissolved things cannot fit through. It can even turn seawater into fresh water.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Also: </w:t>
      </w:r>
      <w:r>
        <w:rPr>
          <w:sz w:val="22"/>
          <w:szCs w:val="22"/>
        </w:rPr>
        <w:t xml:space="preserve">system of equations, brackish, dissolved solids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Some coastal towns get fresh water by pushing brackish (slightly salty) groundwater through reverse-osmosis membranes, but running every gallon through the membranes uses a lot of energy. Blending very clean membrane water with a smaller amount of salty well water can hit a target while saving power. This set uses the fictional town of Saltmarsh Cove to build that blend with a system of equations. A common misconception is to simply average the two dissolved-solids numbers, 50 and 1,550 milligrams per liter, and expect 800 to be the blend; the real blend depends on how much of each source is used, which is why a dissolved-solids balance is needed.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</w:t>
      </w:r>
    </w:p>
    <w:p>
      <w:pPr>
        <w:spacing w:after="100" w:line="264"/>
      </w:pPr>
      <w:r>
        <w:rPr>
          <w:sz w:val="22"/>
          <w:szCs w:val="22"/>
        </w:rPr>
        <w:t xml:space="preserve">Give students the two equations already written for problems 1 and 2 so they can focus on solving the system by substitution. Provide a worked example with different numbers (a target that gives a whole-number answer) before problem 3, and allow a calculator throughout.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</w:t>
      </w:r>
    </w:p>
    <w:p>
      <w:pPr>
        <w:spacing w:after="100" w:line="264"/>
      </w:pPr>
      <w:r>
        <w:rPr>
          <w:sz w:val="22"/>
          <w:szCs w:val="22"/>
        </w:rPr>
        <w:t xml:space="preserve">Ask students to find the target TDS that would require an equal blend of 5 MGD permeate and 5 MGD brackish water, then explain how they used the dissolved-solids balance to find it. Have them describe how the energy savings change as more brackish water is blended in.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Pre-teach "permeate," "brackish," and "dissolved solids" with a simple diagram of salty water going through a membrane and coming out clean. Provide the frame "___ plus ___ equals 10" for problem 1. Allow students to show the substitution steps rather than explaining them in sentences.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2"/>
          <w:szCs w:val="22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Saltmarsh Cove Water Blending: A System of Equations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Grade 8 · Science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Problems</w:t>
      </w:r>
    </w:p>
    <w:p>
      <w:pPr>
        <w:spacing w:after="120" w:line="276"/>
      </w:pPr>
      <w:r>
        <w:rPr>
          <w:sz w:val="22"/>
          <w:szCs w:val="22"/>
        </w:rPr>
        <w:t xml:space="preserve">Saltmarsh Cove (a fictional coastal town) runs a reverse-osmosis plant that treats water from its brackish well. The membrane water, called permeate, is very clean at </w:t>
      </w:r>
      <w:r>
        <w:rPr>
          <w:b/>
          <w:bCs/>
          <w:sz w:val="22"/>
          <w:szCs w:val="22"/>
        </w:rPr>
        <w:t xml:space="preserve">50 mg/L</w:t>
      </w:r>
      <w:r>
        <w:rPr>
          <w:sz w:val="22"/>
          <w:szCs w:val="22"/>
        </w:rPr>
        <w:t xml:space="preserve"> of total dissolved solids (TDS). The untreated brackish well water is </w:t>
      </w:r>
      <w:r>
        <w:rPr>
          <w:b/>
          <w:bCs/>
          <w:sz w:val="22"/>
          <w:szCs w:val="22"/>
        </w:rPr>
        <w:t xml:space="preserve">1,550 mg/L</w:t>
      </w:r>
      <w:r>
        <w:rPr>
          <w:sz w:val="22"/>
          <w:szCs w:val="22"/>
        </w:rPr>
        <w:t xml:space="preserve"> TDS. The plant wants </w:t>
      </w:r>
      <w:r>
        <w:rPr>
          <w:b/>
          <w:bCs/>
          <w:sz w:val="22"/>
          <w:szCs w:val="22"/>
        </w:rPr>
        <w:t xml:space="preserve">10 MGD</w:t>
      </w:r>
      <w:r>
        <w:rPr>
          <w:sz w:val="22"/>
          <w:szCs w:val="22"/>
        </w:rPr>
        <w:t xml:space="preserve"> (million gallons per day) of finished water at a target of </w:t>
      </w:r>
      <w:r>
        <w:rPr>
          <w:b/>
          <w:bCs/>
          <w:sz w:val="22"/>
          <w:szCs w:val="22"/>
        </w:rPr>
        <w:t xml:space="preserve">500 mg/L</w:t>
      </w:r>
      <w:r>
        <w:rPr>
          <w:sz w:val="22"/>
          <w:szCs w:val="22"/>
        </w:rPr>
        <w:t xml:space="preserve"> TDS. Let x be the MGD of permeate and y be the MGD of brackish well water.</w:t>
      </w: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Write an equation showing that the permeate flow and the brackish flow add up to the 10 MGD of finished water.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Write the dissolved-solids balance: 50x plus 1,550y must equal the target 500 mg/L times 10 MGD.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Solve the system from problems 1 and 2. How many MGD of permeate and how many MGD of brackish water are blended?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What percent of the finished water comes from the brackish well?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Making permeate from this brackish water uses about 4 kWh per 1,000 gallons. Using your permeate flow from problem 3, how many kWh per day does it take to make that permeate? (Remember 1 MGD is 1,000,000 gallons per day.)</w:t>
      </w:r>
    </w:p>
    <w:p>
      <w:pPr>
        <w:keepLines/>
        <w:spacing w:after="0" w:before="0" w:line="2304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If the town skipped blending and made all 10 MGD by reverse osmosis at 4 kWh per 1,000 gallons, how many kWh per day would that take?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How many kWh per day does blending save compared with treating all the water by reverse osmosis? Subtract your problem 5 answer from your problem 6 answer.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The brackish well by itself is 1,550 mg/L. Explain why the town cannot simply deliver the well water without blending or treatment, using the 500 mg/L target.</w:t>
      </w:r>
    </w:p>
    <w:p>
      <w:pPr>
        <w:keepNext/>
        <w:keepLines/>
        <w:spacing w:after="0" w:before="0" w:line="1728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Suppose the target tightens to 350 mg/L, with the total still 10 MGD and the same two sources. Set up and solve the new system for x and y.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Compare your answers from problems 3 and 9. Explain what happens to the amount of brackish water in the blend as the target TDS gets lower.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Saltmarsh Cove Water Blending: A System of Equations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Math problem set · Grade 8 · Science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x + y = 10.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The two flows must add to the 10 MGD of finished water.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50x + 1,550y = 5,000.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The target load is 500 mg/L times 10 MGD, which is 5,000, so 50x + 1,550y = 5,000.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x = 7 MGD of permeate and y = 3 MGD of brackish water.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From x + y = 10, x = 10 − y. Substitute: 50(10 − y) + 1,550y = 5,000, so 500 + 1,500y = 5,000, then 1,500y = 4,500 and y = 3. Then x = 7. Check: 50(7) + 1,550(3) = 350 + 4,650 = 5,000.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30 percent.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3 MGD of brackish out of 10 MGD total is 3 ÷ 10 = 0.30, or 30 percent.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28,000 kWh per day.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7 MGD is 7,000,000 gallons. That is 7,000 units of 1,000 gallons, and 7,000 × 4 = 28,000 kWh per day.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40,000 kWh per day.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10 MGD is 10,000,000 gallons, which is 10,000 units of 1,000 gallons, and 10,000 × 4 = 40,000 kWh per day.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12,000 kWh per day.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40,000 − 28,000 = 12,000 kWh per day saved by blending.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The well is far above the target, so it must be diluted.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At 1,550 mg/L the well water is more than three times the 500 mg/L target, so delivering it alone would fail the target; blending with clean permeate brings the dissolved solids down. Accept any answer that compares 1,550 to 500.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x = 8 MGD of permeate and y = 2 MGD of brackish water.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New balance: 50x + 1,550y = 350 × 10 = 3,500, with x + y = 10. Substitute x = 10 − y: 500 + 1,500y = 3,500, so 1,500y = 3,000 and y = 2. Then x = 8. Check: 50(8) + 1,550(2) = 400 + 3,100 = 3,500.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Less brackish water is used as the target gets lower.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The brackish share dropped from 3 MGD to 2 MGD when the target fell from 500 to 350 mg/L, because a cleaner target leaves less room for high-TDS well water. Accept any answer describing that a lower target means less brackish water.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Saltmarsh Cove Water Blending: A System of Equations</dc:title>
  <dc:subject>Math problem set · Grade 8 · Science</dc:subject>
  <dc:creator>Water for Schools</dc:creator>
  <cp:keywords>Math problem set, Grade 8, Science</cp:keywords>
  <dc:description>Grade 8 students write and solve a system of two equations to blend reverse-osmosis water with brackish well water to a target at a fictional coastal plant.</dc:description>
  <cp:lastModifiedBy>Water for Schools</cp:lastModifiedBy>
  <cp:revision>1</cp:revision>
  <dcterms:created xsi:type="dcterms:W3CDTF">2026-10-19T16:29:23.936Z</dcterms:created>
  <dcterms:modified xsi:type="dcterms:W3CDTF">2026-10-19T16:29:23.936Z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