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Sunflower Flats Aquifer: A Linear Model of Storage Loss</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science lesson where students build a linear function for a fictional aquifer's storage as pumping outpaces recharge, then interpret its slope.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that models an aquifer's storage as recharge and pumping change it over time.</w:t>
      </w:r>
    </w:p>
    <w:p>
      <w:pPr>
        <w:pStyle w:val="ListParagraph"/>
        <w:keepLines/>
        <w:numPr>
          <w:ilvl w:val="0"/>
          <w:numId w:val="2"/>
        </w:numPr>
        <w:spacing w:after="60" w:line="264"/>
        <w:ind w:left="720" w:hanging="360"/>
      </w:pPr>
      <w:r>
        <w:rPr>
          <w:sz w:val="22"/>
          <w:szCs w:val="22"/>
        </w:rPr>
        <w:t xml:space="preserve">Students will interpret the slope as the net depletion rate and explain why heavy pumping draws down a limited resource.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The lesson explains why the aquifer is a limited, slowly recharged resource whose storage is being drawn down faster than geoscience processes refill it.</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questions 2, 4, and 5 construct a linear storage function and interpret its rate of change as the net depletion rate and its initial value as the starting storage.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storage, linear function</w:t>
      </w:r>
    </w:p>
    <w:p>
      <w:pPr>
        <w:pStyle w:val="Heading2"/>
        <w:keepNext/>
        <w:keepLines/>
      </w:pPr>
      <w:r>
        <w:rPr>
          <w:sz w:val="28"/>
          <w:szCs w:val="28"/>
        </w:rPr>
        <w:t xml:space="preserve">Teacher overview</w:t>
      </w:r>
    </w:p>
    <w:p>
      <w:pPr>
        <w:spacing w:after="100" w:line="264"/>
      </w:pPr>
      <w:r>
        <w:rPr>
          <w:sz w:val="22"/>
          <w:szCs w:val="22"/>
        </w:rPr>
        <w:t xml:space="preserve">Fictional Sunflower Flats draws its water from an aquifer that refills slowly from rain but is pumped hard for farms and homes. When pumping takes out more water each year than recharge puts back, the amount in storage falls by the same amount every year, which is exactly the pattern of a linear function. This lesson has students build that function, read its slope as the yearly loss, and use it to predict when storage crosses a chosen limit. A common misconception it addresses is that an aquifer is like an endless underground river rather than a limited store that can be spent faster than it refills.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a savings account if you take out more money each month than you put in. Connect that to an aquifer, where recharge is the deposit and pumping is the withdrawal.</w:t>
      </w:r>
    </w:p>
    <w:p>
      <w:pPr>
        <w:spacing w:after="100" w:line="264"/>
      </w:pPr>
      <w:r>
        <w:rPr>
          <w:b/>
          <w:bCs/>
          <w:sz w:val="22"/>
          <w:szCs w:val="22"/>
        </w:rPr>
        <w:t xml:space="preserve">Direct instruction (12 min):</w:t>
      </w:r>
      <w:r>
        <w:rPr>
          <w:sz w:val="22"/>
          <w:szCs w:val="22"/>
        </w:rPr>
        <w:t xml:space="preserve"> Define recharge, pumping, and storage. Establish that if pumping and recharge stay steady, the net change each year is constant, so storage over time forms a straight line. Introduce the form: storage = starting storage + (net yearly change) × years, and note that a net loss makes the slope negative.</w:t>
      </w:r>
    </w:p>
    <w:p>
      <w:pPr>
        <w:spacing w:after="100" w:line="264"/>
      </w:pPr>
      <w:r>
        <w:rPr>
          <w:b/>
          <w:bCs/>
          <w:sz w:val="22"/>
          <w:szCs w:val="22"/>
        </w:rPr>
        <w:t xml:space="preserve">Worked example (8 min):</w:t>
      </w:r>
      <w:r>
        <w:rPr>
          <w:sz w:val="22"/>
          <w:szCs w:val="22"/>
        </w:rPr>
        <w:t xml:space="preserve"> Model a different aquifer than the handout uses. Suppose it starts with 40,000 acre-feet, recharges 500 acre-feet per year, and is pumped 900 acre-feet per year. The net change is 500 − 900 = −400 acre-feet per year, so storage = 40,000 − 400t. Show that after 5 years, storage = 40,000 − 2,000 = 38,000 acre-feet. This example is for instruction only; students do not answer it.</w:t>
      </w:r>
    </w:p>
    <w:p>
      <w:pPr>
        <w:spacing w:after="100" w:line="264"/>
      </w:pPr>
      <w:r>
        <w:rPr>
          <w:b/>
          <w:bCs/>
          <w:sz w:val="22"/>
          <w:szCs w:val="22"/>
        </w:rPr>
        <w:t xml:space="preserve">Independent practice (18 min):</w:t>
      </w:r>
      <w:r>
        <w:rPr>
          <w:sz w:val="22"/>
          <w:szCs w:val="22"/>
        </w:rPr>
        <w:t xml:space="preserve"> Students work the Sunflower Flats handout individually or in pairs, building and interpreting the linear function for that aquifer.</w:t>
      </w:r>
    </w:p>
    <w:p>
      <w:pPr>
        <w:spacing w:after="100" w:line="264"/>
      </w:pPr>
      <w:r>
        <w:rPr>
          <w:b/>
          <w:bCs/>
          <w:sz w:val="22"/>
          <w:szCs w:val="22"/>
        </w:rPr>
        <w:t xml:space="preserve">Formative check and exit (7 min):</w:t>
      </w:r>
      <w:r>
        <w:rPr>
          <w:sz w:val="22"/>
          <w:szCs w:val="22"/>
        </w:rPr>
        <w:t xml:space="preserve"> Review handout question 2's function as a class and have each student write, on the back of the handout, what the slope means in plain words. Collect and scan for the idea that storage drops by a fixed amount each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table with the years 0, 5, 10, 15, and 20 already listed so students can fill in storage values before writing the function, letting the constant drop become visible as a pattern first.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graph both the Sunflower Flats function and the worked-example function on the same axes, then explain which aquifer runs low first and why, using both the starting amounts and the slopes (the worked-example aquifer starts with less water and runs low first, even though its slope is less steep).</w:t>
      </w:r>
    </w:p>
    <w:p>
      <w:pPr>
        <w:pStyle w:val="Heading3"/>
        <w:keepNext/>
        <w:keepLines/>
      </w:pPr>
      <w:r>
        <w:rPr>
          <w:sz w:val="24"/>
          <w:szCs w:val="24"/>
        </w:rPr>
        <w:t xml:space="preserve">ELL supports</w:t>
      </w:r>
    </w:p>
    <w:p>
      <w:pPr>
        <w:spacing w:after="100" w:line="264"/>
      </w:pPr>
      <w:r>
        <w:rPr>
          <w:sz w:val="22"/>
          <w:szCs w:val="22"/>
        </w:rPr>
        <w:t xml:space="preserve">Pre-teach "recharge," "pumping," "storage," and "slope" with a labeled picture of an underground water store with an inflow arrow and a larger outflow arrow. Provide the sentence frame "Storage goes down by ___ acre-feet each year because ___" for questions 4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Sunflower Flats Aquifer: A Linear Model of Storage Loss</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Sunflower Flats aquifer for every question. It currently holds 60,000 acre-feet of water. Each year, recharge adds 800 acre-feet and pumping removes 1,300 acre-feet.</w:t>
      </w:r>
    </w:p>
    <w:p>
      <w:pPr>
        <w:pStyle w:val="ListParagraph"/>
        <w:keepNext/>
        <w:keepLines/>
        <w:numPr>
          <w:ilvl w:val="0"/>
          <w:numId w:val="3"/>
        </w:numPr>
        <w:spacing w:after="100" w:line="276"/>
        <w:ind w:left="720" w:hanging="360"/>
      </w:pPr>
      <w:r>
        <w:rPr>
          <w:sz w:val="22"/>
          <w:szCs w:val="22"/>
        </w:rPr>
        <w:t xml:space="preserve">What is the net change in storage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linear function for the storage S, in acre-feet, after 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water will the aquifer hold after 10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does the slope of your function mean in this situation?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initial value of your function mean in this situation?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how many years will storage drop to 50,000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yearly pumping amount would keep the aquifer's storage steady?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Sunflower Flats Aquifer: A Linear Model of Storage Loss</w:t>
      </w:r>
    </w:p>
    <w:p>
      <w:pPr>
        <w:keepNext/>
        <w:spacing w:after="160"/>
      </w:pPr>
      <w:r>
        <w:rPr>
          <w:color w:val="5B6B70"/>
          <w:sz w:val="20"/>
          <w:szCs w:val="20"/>
        </w:rPr>
        <w:t xml:space="preserve">Lesson plan · Grade 8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−500 acre-feet per year. Recharge minus pumping is 800 − 1,300 = −500 acre-feet each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 = 60,000 − 500t. Storage starts at 60,000 acre-feet and falls 500 acre-feet for each year 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55,000 acre-feet. S = 60,000 − 500 × 10 = 60,000 − 5,000 = 55,000 acre-feet.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slope −500 means storage drops by 500 acre-feet every year because pumping removes that much more than recharge replaces.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initial value 60,000 is the storage at year 0, the amount of water in the aquifer before this period of pumping begins.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years. Set 60,000 − 500t = 50,000, so 500t = 10,000 and t = 20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acre-feet per year. If pumping equals the 800 acre-feet of yearly recharge, the net change is zero and storage stays steady.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Sunflower Flats Aquifer: A Linear Model of Storage Loss</dc:title>
  <dc:subject>Lesson plan · Grade 8 · Science</dc:subject>
  <dc:creator>Water for Schools</dc:creator>
  <cp:keywords>Lesson plan, Grade 8, Science</cp:keywords>
  <dc:description>A 50-minute grade 8 science lesson where students build a linear function for a fictional aquifer's storage as pumping outpaces recharge, then interpret its slope.</dc:description>
  <cp:lastModifiedBy>Water for Schools</cp:lastModifiedBy>
  <cp:revision>1</cp:revision>
  <dcterms:created xsi:type="dcterms:W3CDTF">2026-10-19T16:29:23.984Z</dcterms:created>
  <dcterms:modified xsi:type="dcterms:W3CDTF">2026-10-19T16:29:23.984Z</dcterms:modified>
</cp:coreProperties>
</file>

<file path=docProps/custom.xml><?xml version="1.0" encoding="utf-8"?>
<Properties xmlns="http://schemas.openxmlformats.org/officeDocument/2006/custom-properties" xmlns:vt="http://schemas.openxmlformats.org/officeDocument/2006/docPropsVTypes"/>
</file>