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Pinehaven Well: Drawdown, Specific Capacity, and Safe Yield</w:t>
      </w:r>
    </w:p>
    <w:p>
      <w:pPr>
        <w:keepNext/>
        <w:spacing w:after="160"/>
      </w:pPr>
      <w:r>
        <w:rPr>
          <w:color w:val="5B6B70"/>
          <w:sz w:val="20"/>
          <w:szCs w:val="20"/>
        </w:rPr>
        <w:t xml:space="preserve">Math problem set · Grade 9 · Science</w:t>
      </w:r>
    </w:p>
    <w:p>
      <w:pPr>
        <w:spacing w:after="100" w:line="264"/>
      </w:pPr>
      <w:r>
        <w:rPr>
          <w:i/>
          <w:iCs/>
          <w:color w:val="12333F"/>
          <w:sz w:val="22"/>
          <w:szCs w:val="22"/>
        </w:rPr>
        <w:t xml:space="preserve">A grade 9 problem set where students use a fictional town well's water levels to find drawdown and specific capacity, then set up equations for safe pumping yield.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well's drawdown and specific capacity from its static and pumping water levels.</w:t>
      </w:r>
    </w:p>
    <w:p>
      <w:pPr>
        <w:pStyle w:val="ListParagraph"/>
        <w:keepLines/>
        <w:numPr>
          <w:ilvl w:val="0"/>
          <w:numId w:val="2"/>
        </w:numPr>
        <w:spacing w:after="60" w:line="264"/>
        <w:ind w:left="720" w:hanging="360"/>
      </w:pPr>
      <w:r>
        <w:rPr>
          <w:sz w:val="22"/>
          <w:szCs w:val="22"/>
        </w:rPr>
        <w:t xml:space="preserve">Students will set up equations to predict drawdown at a new pump rate and find the maximum safe yield.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8 carry gallons per minute, feet of drawdown, and gallons per day through specific-capacity and yield calculations, converting a per-minute pump rate to a daily total with consistent units.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Problems 3 and 6 create and solve one-variable equations, drawdown equals yield divided by specific capacity, to find an unknown drawdown and the maximum yield that keeps the water level safe.</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Items 6 through 10 use drawdown and specific-capacity evidence to explain how much the aquifer can yield, whether that limit covers the town's daily demand, and how the cone of depression and well interference constrain pumping decisions.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Cone of depression</w:t>
      </w:r>
      <w:r>
        <w:rPr>
          <w:sz w:val="22"/>
          <w:szCs w:val="22"/>
        </w:rPr>
        <w:t xml:space="preserve">: A cone of depression is the dip in the water table that forms in a circle around a well while it is pumping, like a shallow bowl scooped out of the underground water surface. The harder a well pumps, the wider and deeper this dip becomes.</w:t>
      </w:r>
    </w:p>
    <w:p>
      <w:pPr>
        <w:spacing w:after="100" w:line="264"/>
      </w:pPr>
      <w:r>
        <w:rPr>
          <w:b/>
          <w:bCs/>
          <w:sz w:val="22"/>
          <w:szCs w:val="22"/>
        </w:rPr>
        <w:t xml:space="preserve">Also: </w:t>
      </w:r>
      <w:r>
        <w:rPr>
          <w:sz w:val="22"/>
          <w:szCs w:val="22"/>
        </w:rPr>
        <w:t xml:space="preserve">static water level, pumping water level, specific capacity, well yield</w:t>
      </w:r>
    </w:p>
    <w:p>
      <w:pPr>
        <w:pStyle w:val="Heading2"/>
        <w:keepNext/>
        <w:keepLines/>
      </w:pPr>
      <w:r>
        <w:rPr>
          <w:sz w:val="28"/>
          <w:szCs w:val="28"/>
        </w:rPr>
        <w:t xml:space="preserve">Teacher overview</w:t>
      </w:r>
    </w:p>
    <w:p>
      <w:pPr>
        <w:spacing w:after="100" w:line="264"/>
      </w:pPr>
      <w:r>
        <w:rPr>
          <w:sz w:val="22"/>
          <w:szCs w:val="22"/>
        </w:rPr>
        <w:t xml:space="preserve">When a pump pulls water from a well, the water level inside the well drops. The distance it drops is the drawdown, and the well's specific capacity, its yield divided by that drawdown, tells operators how hard they can safely pump. This set follows a new municipal well drawing from the Pinehaven aquifer, a fictional groundwater source, from a first pumping test through a safe-yield decision. A common misconception is to confuse drawdown, which is a difference between two water levels, with the pumping water level itself, which is a depth measured from the ground; the problems keep the two separate on purpose.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vertical diagram showing the ground surface, static water level, pumping water level, and pump intake, so students can see that drawdown is the gap between the two water levels. Give the specific-capacity value already computed for use in problems 3 and 6.</w:t>
      </w:r>
    </w:p>
    <w:p>
      <w:pPr>
        <w:pStyle w:val="Heading3"/>
        <w:keepNext/>
        <w:keepLines/>
      </w:pPr>
      <w:r>
        <w:rPr>
          <w:sz w:val="24"/>
          <w:szCs w:val="24"/>
        </w:rPr>
        <w:t xml:space="preserve">Extension</w:t>
      </w:r>
    </w:p>
    <w:p>
      <w:pPr>
        <w:spacing w:after="100" w:line="264"/>
      </w:pPr>
      <w:r>
        <w:rPr>
          <w:sz w:val="22"/>
          <w:szCs w:val="22"/>
        </w:rPr>
        <w:t xml:space="preserve">Ask students to explain how the pumping water level would change if the specific capacity actually dropped at high pumping rates, a real effect in many wells, and to discuss why assuming a constant specific capacity can make a well look safer than it is.</w:t>
      </w:r>
    </w:p>
    <w:p>
      <w:pPr>
        <w:pStyle w:val="Heading3"/>
        <w:keepNext/>
        <w:keepLines/>
      </w:pPr>
      <w:r>
        <w:rPr>
          <w:sz w:val="24"/>
          <w:szCs w:val="24"/>
        </w:rPr>
        <w:t xml:space="preserve">ELL supports</w:t>
      </w:r>
    </w:p>
    <w:p>
      <w:pPr>
        <w:spacing w:after="100" w:line="264"/>
      </w:pPr>
      <w:r>
        <w:rPr>
          <w:sz w:val="22"/>
          <w:szCs w:val="22"/>
        </w:rPr>
        <w:t xml:space="preserve">Pre-teach "static" (not moving, pump off) and "drawdown" (how far the water drops) with a two-panel picture of a well with the pump off and on. Allow students to answer problems 9 and 10 with a labeled sketch plus a short sentence.</w:t>
      </w:r>
    </w:p>
    <w:p>
      <w:pPr>
        <w:pStyle w:val="Heading2"/>
        <w:keepNext/>
        <w:keepLines/>
      </w:pPr>
      <w:r>
        <w:rPr>
          <w:sz w:val="28"/>
          <w:szCs w:val="28"/>
        </w:rPr>
        <w:t xml:space="preserve">Extensions</w:t>
      </w:r>
    </w:p>
    <w:p>
      <w:pPr>
        <w:spacing w:after="100" w:line="264"/>
      </w:pPr>
      <w:r>
        <w:rPr>
          <w:sz w:val="22"/>
          <w:szCs w:val="22"/>
        </w:rPr>
        <w:t xml:space="preserve">Have students contact their local water department or read a public well log to find the static level, pumping level, and yield of a real municipal well, then calculate its specific capacity and compare it with the Pinehaven well in this set.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Pinehaven Well: Drawdown, Specific Capacity, and Safe Yield</w:t>
      </w:r>
    </w:p>
    <w:p>
      <w:pPr>
        <w:keepNext/>
        <w:spacing w:after="160"/>
      </w:pPr>
      <w:r>
        <w:rPr>
          <w:color w:val="5B6B70"/>
          <w:sz w:val="20"/>
          <w:szCs w:val="20"/>
        </w:rPr>
        <w:t xml:space="preserve">Grade 9 · Science</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Pinehaven well in the town of Pinehaven, a fictional community, for every problem. Depths are measured downward from the ground surface, and the pump intake sits at 120 feet.</w:t>
      </w:r>
    </w:p>
    <w:p>
      <w:pPr>
        <w:pStyle w:val="ListParagraph"/>
        <w:keepNext/>
        <w:keepLines/>
        <w:numPr>
          <w:ilvl w:val="0"/>
          <w:numId w:val="3"/>
        </w:numPr>
        <w:spacing w:after="60" w:line="276"/>
        <w:ind w:left="720" w:hanging="360"/>
      </w:pPr>
      <w:r>
        <w:rPr>
          <w:sz w:val="22"/>
          <w:szCs w:val="22"/>
        </w:rPr>
        <w:t xml:space="preserve">Static water level (pump off): 60 ft below the ground surface.</w:t>
      </w:r>
    </w:p>
    <w:p>
      <w:pPr>
        <w:pStyle w:val="ListParagraph"/>
        <w:keepNext/>
        <w:keepLines/>
        <w:numPr>
          <w:ilvl w:val="0"/>
          <w:numId w:val="3"/>
        </w:numPr>
        <w:spacing w:after="60" w:line="276"/>
        <w:ind w:left="720" w:hanging="360"/>
      </w:pPr>
      <w:r>
        <w:rPr>
          <w:sz w:val="22"/>
          <w:szCs w:val="22"/>
        </w:rPr>
        <w:t xml:space="preserve">Pumping water level during the first test: 90 ft below the ground surface.</w:t>
      </w:r>
    </w:p>
    <w:p>
      <w:pPr>
        <w:pStyle w:val="ListParagraph"/>
        <w:keepNext/>
        <w:keepLines/>
        <w:numPr>
          <w:ilvl w:val="0"/>
          <w:numId w:val="3"/>
        </w:numPr>
        <w:spacing w:after="60" w:line="276"/>
        <w:ind w:left="720" w:hanging="360"/>
      </w:pPr>
      <w:r>
        <w:rPr>
          <w:sz w:val="22"/>
          <w:szCs w:val="22"/>
        </w:rPr>
        <w:t xml:space="preserve">Well yield during that first test: 300 gpm.</w:t>
      </w:r>
    </w:p>
    <w:p>
      <w:pPr>
        <w:pStyle w:val="ListParagraph"/>
        <w:keepNext/>
        <w:keepLines/>
        <w:numPr>
          <w:ilvl w:val="0"/>
          <w:numId w:val="3"/>
        </w:numPr>
        <w:spacing w:after="60" w:line="276"/>
        <w:ind w:left="720" w:hanging="360"/>
      </w:pPr>
      <w:r>
        <w:rPr>
          <w:sz w:val="22"/>
          <w:szCs w:val="22"/>
        </w:rPr>
        <w:t xml:space="preserve">Drawdown = pumping water level - static water level.</w:t>
      </w:r>
    </w:p>
    <w:p>
      <w:pPr>
        <w:pStyle w:val="ListParagraph"/>
        <w:keepLines/>
        <w:numPr>
          <w:ilvl w:val="0"/>
          <w:numId w:val="3"/>
        </w:numPr>
        <w:spacing w:after="60" w:line="276"/>
        <w:ind w:left="720" w:hanging="360"/>
      </w:pPr>
      <w:r>
        <w:rPr>
          <w:sz w:val="22"/>
          <w:szCs w:val="22"/>
        </w:rPr>
        <w:t xml:space="preserve">Specific capacity = well yield / drawdown.</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drawdown during the first pumping test,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well's specific capacity, in gallons per minute per foot of drawdown.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 wants to pump the well harder, at 450 gpm. Assuming the specific capacity stays the same, set up and solve an equation for the new drawdown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problem 3, find the new pumping water level, in feet below the ground surface, at the 450 gpm rate.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pump intake sits 120 ft below the ground surface. At the 450 gpm rate, how many feet of water still stand above the pump intake?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 protect the pump, the town wants the pumping water level to stay no deeper than 110 ft. Set up and solve an equation for the maximum yield, in gpm, that keeps the water level at or above that depth.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that maximum safe yield to gallons per day, assuming the well runs continuously for 24 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town's daily demand is 600,000 gallons per day. Can the well meet that demand at the safe yield, and by how many gallons is it over or under?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pumping the well faster increases the drawdown, using the idea of a cone of depression forming in the aquifer around the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the town drills a second identical well close to the first, and both pump at once. Explain why each well's drawdown is likely to be larger than it would be if that well pumped alone.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Pinehaven Well: Drawdown, Specific Capacity, and Safe Yield</w:t>
      </w:r>
    </w:p>
    <w:p>
      <w:pPr>
        <w:keepNext/>
        <w:spacing w:after="160"/>
      </w:pPr>
      <w:r>
        <w:rPr>
          <w:color w:val="5B6B70"/>
          <w:sz w:val="20"/>
          <w:szCs w:val="20"/>
        </w:rPr>
        <w:t xml:space="preserve">Math problem set · Grade 9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ft. Drawdown = 90 ft - 60 ft = 30 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gpm/ft. Specific capacity = 300 gpm / 30 ft = 10 gallons per minute per foot of drawdown.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ft. Set drawdown = yield / specific capacity, so drawdown = 450 gpm / 10 gpm/ft = 45 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105 ft. Pumping water level = static level + drawdown = 60 ft + 45 ft = 105 ft below the surface.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ft. 120 ft - 105 ft = 15 ft of water still stands above the pump intake.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500 gpm. The deepest allowed pumping level is 110 ft, so the maximum drawdown is 110 ft - 60 ft = 50 ft. Then yield = specific capacity x drawdown = 10 gpm/ft x 50 ft = 500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720,000 gpd. 500 gpm x 60 minutes/hour x 24 hours = 720,000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120,000 gallons. 720,000 gpd - 600,000 gpd = 120,000 gallons per day of surplus.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Pumping lowers the water level right at the well, and the water table slopes down toward the well from all sides, forming a cone of depression. Pumping faster pulls water in more quickly than the aquifer can supply it near the well, so the level at the well drops further and the cone deepens, which means a larger drawdown.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two wells share the same aquifer, so their cones of depression overlap. Each well is now drawing from water that the other well is also lowering, so the water level at each well drops more than it would from that well's pumping alone. This overlap is called well interference.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Pinehaven Well: Drawdown, Specific Capacity, and Safe Yield</dc:title>
  <dc:subject>Math problem set · Grade 9 · Science</dc:subject>
  <dc:creator>Water for Schools</dc:creator>
  <cp:keywords>Math problem set, Grade 9, Science</cp:keywords>
  <dc:description>A grade 9 problem set where students use a fictional town well's water levels to find drawdown and specific capacity, then set up equations for safe pumping yield.</dc:description>
  <cp:lastModifiedBy>Water for Schools</cp:lastModifiedBy>
  <cp:revision>1</cp:revision>
  <dcterms:created xsi:type="dcterms:W3CDTF">2026-10-19T16:29:24.615Z</dcterms:created>
  <dcterms:modified xsi:type="dcterms:W3CDTF">2026-10-19T16:29:24.615Z</dcterms:modified>
</cp:coreProperties>
</file>

<file path=docProps/custom.xml><?xml version="1.0" encoding="utf-8"?>
<Properties xmlns="http://schemas.openxmlformats.org/officeDocument/2006/custom-properties" xmlns:vt="http://schemas.openxmlformats.org/officeDocument/2006/docPropsVTypes"/>
</file>