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Ridgecomb Booster Station: Pipe Flow and Pressure Math</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science worksheet where students use operator formulas to find pipe flow, convert units, and calculate pump pressure for a fictional town's booster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pipe flow using the continuity relationship Q equals area times velocity.</w:t>
      </w:r>
    </w:p>
    <w:p>
      <w:pPr>
        <w:pStyle w:val="ListParagraph"/>
        <w:keepNext/>
        <w:keepLines/>
        <w:numPr>
          <w:ilvl w:val="0"/>
          <w:numId w:val="2"/>
        </w:numPr>
        <w:spacing w:after="60" w:line="264"/>
        <w:ind w:left="720" w:hanging="360"/>
      </w:pPr>
      <w:r>
        <w:rPr>
          <w:sz w:val="22"/>
          <w:szCs w:val="22"/>
        </w:rPr>
        <w:t xml:space="preserve">Students will convert flow among cubic feet per second, gallons per minute, and million gallons per day.</w:t>
      </w:r>
    </w:p>
    <w:p>
      <w:pPr>
        <w:pStyle w:val="ListParagraph"/>
        <w:keepLines/>
        <w:numPr>
          <w:ilvl w:val="0"/>
          <w:numId w:val="2"/>
        </w:numPr>
        <w:spacing w:after="60" w:line="264"/>
        <w:ind w:left="720" w:hanging="360"/>
      </w:pPr>
      <w:r>
        <w:rPr>
          <w:sz w:val="22"/>
          <w:szCs w:val="22"/>
        </w:rPr>
        <w:t xml:space="preserve">Students will calculate the pressure needed to lift water a given height using 0.433 psi per foot.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8 chain a velocity, a flow conversion, and a pressure calculation across cubic feet per second, gallons per minute, and psi, requiring the consistent unit tracking this standard specifies.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10 have students model the round pipe as a circular cross section to find its area and reason about how area changes with diameter, the geometric-modeling task this standard describes.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6 and 8 evaluate the booster station's delivered pressure against the 40 to 80 psi service target and the 20 psi minimum required at every connection, and item 9 explains the elevation trade-off behind that requirement.</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booster pump, head</w:t>
      </w:r>
    </w:p>
    <w:p>
      <w:pPr>
        <w:pStyle w:val="Heading2"/>
        <w:keepNext/>
        <w:keepLines/>
      </w:pPr>
      <w:r>
        <w:rPr>
          <w:sz w:val="28"/>
          <w:szCs w:val="28"/>
        </w:rPr>
        <w:t xml:space="preserve">Teacher overview</w:t>
      </w:r>
    </w:p>
    <w:p>
      <w:pPr>
        <w:spacing w:after="100" w:line="264"/>
      </w:pPr>
      <w:r>
        <w:rPr>
          <w:sz w:val="22"/>
          <w:szCs w:val="22"/>
        </w:rPr>
        <w:t xml:space="preserve">Some neighborhoods sit too high for a water tower to serve them by gravity alone, so a booster pump station raises the pressure to reach them. Operators size these stations with the same formulas that appear on licensing exams: flow equals area times velocity, unit conversions between flow units, and the rule that each foot of water height adds 0.433 psi. This worksheet walks students through those calculations for the fictional town of Ridgecomb.</w:t>
      </w:r>
    </w:p>
    <w:p>
      <w:pPr>
        <w:spacing w:after="100" w:line="264"/>
      </w:pPr>
      <w:r>
        <w:rPr>
          <w:sz w:val="22"/>
          <w:szCs w:val="22"/>
        </w:rPr>
        <w:t xml:space="preserve">A common student error is to use a pipe's diameter directly in place of its cross-sectional area. Flow depends on the area the water moves through, so students must find the area first, then multiply by velocity.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the pipe cross section and the pressure zone, and provide the area from item 1 already calculated so they can focus on the flow and pressure steps.</w:t>
      </w:r>
    </w:p>
    <w:p>
      <w:pPr>
        <w:pStyle w:val="Heading3"/>
        <w:keepNext/>
        <w:keepLines/>
      </w:pPr>
      <w:r>
        <w:rPr>
          <w:sz w:val="24"/>
          <w:szCs w:val="24"/>
        </w:rPr>
        <w:t xml:space="preserve">Extension</w:t>
      </w:r>
    </w:p>
    <w:p>
      <w:pPr>
        <w:spacing w:after="100" w:line="264"/>
      </w:pPr>
      <w:r>
        <w:rPr>
          <w:sz w:val="22"/>
          <w:szCs w:val="22"/>
        </w:rPr>
        <w:t xml:space="preserve">Have students suppose the 12-inch pipe must deliver exactly 2,000 gpm, and find what velocity, in feet per second, that would take, working backward through the conversions from gallons per minute to cubic feet per second to velocity.</w:t>
      </w:r>
    </w:p>
    <w:p>
      <w:pPr>
        <w:pStyle w:val="Heading3"/>
        <w:keepNext/>
        <w:keepLines/>
      </w:pPr>
      <w:r>
        <w:rPr>
          <w:sz w:val="24"/>
          <w:szCs w:val="24"/>
        </w:rPr>
        <w:t xml:space="preserve">ELL supports</w:t>
      </w:r>
    </w:p>
    <w:p>
      <w:pPr>
        <w:spacing w:after="100" w:line="264"/>
      </w:pPr>
      <w:r>
        <w:rPr>
          <w:sz w:val="22"/>
          <w:szCs w:val="22"/>
        </w:rPr>
        <w:t xml:space="preserve">Pre-teach "flow rate," "velocity," "pressure zone," and "booster pump" with a labeled diagram of water rising from a low tank to a high neighborhood. Provide the formulas as arrow rules on a printed strip.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Ridgecomb Booster Station: Pipe Flow and Pressure Math</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The town of Ridgecomb (a fictional town) uses a booster pump station to lift water from a low tank up to the Kestrel Ridge pressure zone. Use these facts throughout: pipe area (sq ft) = 0.785 × diameter², flow Q = area × velocity, 1 cfs = 448.8 gpm, 1 MGD = 694 gpm, pressure (psi) = height (ft) × 0.433, and 1 psi = 2.31 ft of height. Homes should receive between 40 and 80 psi, and most states require at least 20 psi at every connection.</w:t>
      </w:r>
    </w:p>
    <w:p>
      <w:pPr>
        <w:pStyle w:val="ListParagraph"/>
        <w:keepNext/>
        <w:keepLines/>
        <w:numPr>
          <w:ilvl w:val="0"/>
          <w:numId w:val="3"/>
        </w:numPr>
        <w:spacing w:after="100" w:line="276"/>
        <w:ind w:left="720" w:hanging="360"/>
      </w:pPr>
      <w:r>
        <w:rPr>
          <w:sz w:val="22"/>
          <w:szCs w:val="22"/>
        </w:rPr>
        <w:t xml:space="preserve">The discharge pipe is 12 inches in diameter, which is 1 foot. Using area = 0.785 × diameter², find the pipe's cross-sectional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moves through the pipe at 4 feet per second. Using Q = area × velocity, find the flow in cubic feet per second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from item 2 to gallons per minute, using 1 cfs = 448.8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the flow from item 3 in million gallons per day (MGD), using 1 MGD = 694 gpm.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Kestrel Ridge zone sits 150 feet above the low tank's water surface. Using pressure = height × 0.433, find the pressure the pump must add just to lift water to that height, before any pressure is left for homes. Round to the nearest whole psi.</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Homes in the zone should get between 40 and 80 psi. After the lift, a gauge at the base of the zone reads 65 psi. Is that within the target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pressure gauge near the top of the zone reads 22 psi. Convert this reading to feet of water height above the gauge, using 1 psi = 2.31 ft. Round to the nearest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at least 20 psi at every connection. Does the 22 psi reading in item 7 meet that minimum,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lifting water to a higher pressure zone takes more pump pressure than serving a low neighborhood, using the height-to-pressure relationship.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pipe has a 6-inch diameter, which is half of the 12-inch pipe. Without recalculating from scratch, state whether its cross-sectional area is half, one-quarter, or double the area of the 12-inch pipe,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Ridgecomb Booster Station: Pipe Flow and Pressure Math</w:t>
      </w:r>
    </w:p>
    <w:p>
      <w:pPr>
        <w:keepNext/>
        <w:spacing w:after="160"/>
      </w:pPr>
      <w:r>
        <w:rPr>
          <w:color w:val="5B6B70"/>
          <w:sz w:val="20"/>
          <w:szCs w:val="20"/>
        </w:rPr>
        <w:t xml:space="preserve">Worksheet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0.785 sq ft. Area = 0.785 × 1² = 0.785 × 1 = 0.785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3.14 cfs. Q = area × velocity = 0.785 × 4 = 3.14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1,409 gpm. 3.14 cfs × 448.8 gpm per cfs = 1,409.23, which rounds to 1,409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2.03 MGD. 1,409 gpm ÷ 694 gpm per MGD = 2.0303, which rounds to 2.03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psi. Pressure = 150 ft × 0.433 psi per foot = 64.95, which rounds to 65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65 psi falls between 40 and 80 psi, so it is within the target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51 ft. 22 psi × 2.31 ft per psi = 50.82, which rounds to 51 feet of height above the gauge.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2 psi. The reading of 22 psi is 2 psi above the 20 psi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pressure rises with height, and each foot of extra height adds 0.433 psi. A higher zone sits more feet above the tank, so the pump has to add more pressure to reach it than it would for a lower neighborhood.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One-quarter. Area depends on the diameter squared, so halving the diameter multiplies the area by one-half squared, which is one-fourth.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Ridgecomb Booster Station: Pipe Flow and Pressure Math</dc:title>
  <dc:subject>Worksheet · Grade 9 · Science</dc:subject>
  <dc:creator>Water for Schools</dc:creator>
  <cp:keywords>Worksheet, Grade 9, Science</cp:keywords>
  <dc:description>A grade 9 science worksheet where students use operator formulas to find pipe flow, convert units, and calculate pump pressure for a fictional town's booster station.</dc:description>
  <cp:lastModifiedBy>Water for Schools</cp:lastModifiedBy>
  <cp:revision>1</cp:revision>
  <dcterms:created xsi:type="dcterms:W3CDTF">2026-10-19T16:29:24.662Z</dcterms:created>
  <dcterms:modified xsi:type="dcterms:W3CDTF">2026-10-19T16:29:24.662Z</dcterms:modified>
</cp:coreProperties>
</file>

<file path=docProps/custom.xml><?xml version="1.0" encoding="utf-8"?>
<Properties xmlns="http://schemas.openxmlformats.org/officeDocument/2006/custom-properties" xmlns:vt="http://schemas.openxmlformats.org/officeDocument/2006/docPropsVTypes"/>
</file>