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 Morning at Mistlebrook School: A Kindergarten Ice Worksheet</w:t>
      </w:r>
    </w:p>
    <w:p>
      <w:pPr>
        <w:keepNext/>
        <w:spacing w:after="160"/>
      </w:pPr>
      <w:r>
        <w:rPr>
          <w:color w:val="5B6B70"/>
          <w:sz w:val="20"/>
          <w:szCs w:val="20"/>
        </w:rPr>
        <w:t xml:space="preserve">Worksheet · Kindergarten · Science</w:t>
      </w:r>
    </w:p>
    <w:p>
      <w:pPr>
        <w:spacing w:after="100" w:line="264"/>
      </w:pPr>
      <w:r>
        <w:rPr>
          <w:i/>
          <w:iCs/>
          <w:color w:val="12333F"/>
          <w:sz w:val="22"/>
          <w:szCs w:val="22"/>
        </w:rPr>
        <w:t xml:space="preserve">A kindergarten worksheet where students sort six morning picture cards from a fictional school weather chart into cold and warm piles, count each pile, and compare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six morning pictures into a cold pile and a warm pile.</w:t>
      </w:r>
    </w:p>
    <w:p>
      <w:pPr>
        <w:pStyle w:val="ListParagraph"/>
        <w:keepNext/>
        <w:keepLines/>
        <w:numPr>
          <w:ilvl w:val="0"/>
          <w:numId w:val="2"/>
        </w:numPr>
        <w:spacing w:after="60" w:line="264"/>
        <w:ind w:left="720" w:hanging="360"/>
      </w:pPr>
      <w:r>
        <w:rPr>
          <w:sz w:val="22"/>
          <w:szCs w:val="22"/>
        </w:rPr>
        <w:t xml:space="preserve">Students will count each pile and tell whether the piles are the same or different.</w:t>
      </w:r>
    </w:p>
    <w:p>
      <w:pPr>
        <w:pStyle w:val="ListParagraph"/>
        <w:keepLines/>
        <w:numPr>
          <w:ilvl w:val="0"/>
          <w:numId w:val="2"/>
        </w:numPr>
        <w:spacing w:after="60" w:line="264"/>
        <w:ind w:left="720" w:hanging="360"/>
      </w:pPr>
      <w:r>
        <w:rPr>
          <w:sz w:val="22"/>
          <w:szCs w:val="22"/>
        </w:rPr>
        <w:t xml:space="preserve">Students will describe what happens to a puddle on a cold morning and on a warm afternoon.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Items 5, 8 and 9 have students read the class chart's count of cold and warm mornings, name what they see outside on a cold morning, and say why the class watches the sky and the puddle day after day.</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Items 2, 3 and 4 have students sort six morning cards into a cold category and a warm category, count each pile, and order the two categories by count, which is the sequence this standard sets.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cold, warm, ice, frost, melt, chart</w:t>
      </w:r>
    </w:p>
    <w:p>
      <w:pPr>
        <w:pStyle w:val="Heading2"/>
        <w:keepNext/>
        <w:keepLines/>
      </w:pPr>
      <w:r>
        <w:rPr>
          <w:sz w:val="28"/>
          <w:szCs w:val="28"/>
        </w:rPr>
        <w:t xml:space="preserve">Teacher overview</w:t>
      </w:r>
    </w:p>
    <w:p>
      <w:pPr>
        <w:spacing w:after="100" w:line="264"/>
      </w:pPr>
      <w:r>
        <w:rPr>
          <w:sz w:val="22"/>
          <w:szCs w:val="22"/>
        </w:rPr>
        <w:t xml:space="preserve">Mistlebrook School is a fictional elementary school whose kindergarten class keeps a weather chart by the door and checks the same puddle on the walkway every morning. On warm mornings the puddle is wet water the class can splash a finger in, and on cold mornings the same puddle is hard ice and the grass beside it is white with frost. This worksheet gives students six morning pictures to sort into a cold pile and a warm pile, then asks them to count each pile and read two counts off the class chart. Put two pictures of the same puddle, one wet and one frozen, at the top of the sheet for item 1. Print the six pictures as cut-apart cards along the bottom of the sheet, and read every item aloud, since the work is sorting, counting, and describing rather than independent reading.</w:t>
      </w:r>
    </w:p>
    <w:p>
      <w:pPr>
        <w:spacing w:after="100" w:line="264"/>
      </w:pPr>
      <w:r>
        <w:rPr>
          <w:sz w:val="22"/>
          <w:szCs w:val="22"/>
        </w:rPr>
        <w:t xml:space="preserve">The pattern students are being asked to notice is that the same puddle looks different on different mornings, and that which one they see depends on how cold the air is. That connection between a daily weather observation and a change in the water outside the door is the science this sheet is built to practice.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the six cut-apart cards and two labeled hoops or trays, one marked with a snowflake drawing and one marked with a sun drawing, so the sort in item 2 is a physical move rather than a paper task. For item 5, give them four blue cubes and two yellow cubes to line up and match before they answer.</w:t>
      </w:r>
    </w:p>
    <w:p>
      <w:pPr>
        <w:pStyle w:val="Heading3"/>
        <w:keepNext/>
        <w:keepLines/>
      </w:pPr>
      <w:r>
        <w:rPr>
          <w:sz w:val="24"/>
          <w:szCs w:val="24"/>
        </w:rPr>
        <w:t xml:space="preserve">Extension</w:t>
      </w:r>
    </w:p>
    <w:p>
      <w:pPr>
        <w:spacing w:after="100" w:line="264"/>
      </w:pPr>
      <w:r>
        <w:rPr>
          <w:sz w:val="22"/>
          <w:szCs w:val="22"/>
        </w:rPr>
        <w:t xml:space="preserve">Ask these students to add two more cards of their own to the sort, drawing one cold morning and one warm morning, and then answer items 2, 3 and 4 again for the new eight-card set. Have them say out loud which pile has more now and how they know.</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cold</w:t>
      </w:r>
      <w:r>
        <w:rPr>
          <w:sz w:val="22"/>
          <w:szCs w:val="22"/>
        </w:rPr>
        <w:t xml:space="preserve">, </w:t>
      </w:r>
      <w:r>
        <w:rPr>
          <w:i/>
          <w:iCs/>
          <w:sz w:val="22"/>
          <w:szCs w:val="22"/>
        </w:rPr>
        <w:t xml:space="preserve">warm</w:t>
      </w:r>
      <w:r>
        <w:rPr>
          <w:sz w:val="22"/>
          <w:szCs w:val="22"/>
        </w:rPr>
        <w:t xml:space="preserve">, </w:t>
      </w:r>
      <w:r>
        <w:rPr>
          <w:i/>
          <w:iCs/>
          <w:sz w:val="22"/>
          <w:szCs w:val="22"/>
        </w:rPr>
        <w:t xml:space="preserve">ice</w:t>
      </w:r>
      <w:r>
        <w:rPr>
          <w:sz w:val="22"/>
          <w:szCs w:val="22"/>
        </w:rPr>
        <w:t xml:space="preserve">, </w:t>
      </w:r>
      <w:r>
        <w:rPr>
          <w:i/>
          <w:iCs/>
          <w:sz w:val="22"/>
          <w:szCs w:val="22"/>
        </w:rPr>
        <w:t xml:space="preserve">frost</w:t>
      </w:r>
      <w:r>
        <w:rPr>
          <w:sz w:val="22"/>
          <w:szCs w:val="22"/>
        </w:rPr>
        <w:t xml:space="preserve">, and </w:t>
      </w:r>
      <w:r>
        <w:rPr>
          <w:i/>
          <w:iCs/>
          <w:sz w:val="22"/>
          <w:szCs w:val="22"/>
        </w:rPr>
        <w:t xml:space="preserve">melt</w:t>
      </w:r>
      <w:r>
        <w:rPr>
          <w:sz w:val="22"/>
          <w:szCs w:val="22"/>
        </w:rPr>
        <w:t xml:space="preserve"> by passing an ice cube and a cup of warm water down the row so the words attach to something students have just touched. Accept pointing at a pile or a picture as a full answer for items 1 through 5, and provide the sentence frame "The ice ___" with the words </w:t>
      </w:r>
      <w:r>
        <w:rPr>
          <w:i/>
          <w:iCs/>
          <w:sz w:val="22"/>
          <w:szCs w:val="22"/>
        </w:rPr>
        <w:t xml:space="preserve">melts</w:t>
      </w:r>
      <w:r>
        <w:rPr>
          <w:sz w:val="22"/>
          <w:szCs w:val="22"/>
        </w:rPr>
        <w:t xml:space="preserve"> and </w:t>
      </w:r>
      <w:r>
        <w:rPr>
          <w:i/>
          <w:iCs/>
          <w:sz w:val="22"/>
          <w:szCs w:val="22"/>
        </w:rPr>
        <w:t xml:space="preserve">stays hard</w:t>
      </w:r>
      <w:r>
        <w:rPr>
          <w:sz w:val="22"/>
          <w:szCs w:val="22"/>
        </w:rPr>
        <w:t xml:space="preserve"> written beside small drawings.</w:t>
      </w:r>
    </w:p>
    <w:p>
      <w:pPr>
        <w:pStyle w:val="Heading2"/>
        <w:keepNext/>
        <w:keepLines/>
      </w:pPr>
      <w:r>
        <w:rPr>
          <w:sz w:val="28"/>
          <w:szCs w:val="28"/>
        </w:rPr>
        <w:t xml:space="preserve">Extensions</w:t>
      </w:r>
    </w:p>
    <w:p>
      <w:pPr>
        <w:spacing w:after="100" w:line="264"/>
      </w:pPr>
      <w:r>
        <w:rPr>
          <w:sz w:val="22"/>
          <w:szCs w:val="22"/>
        </w:rPr>
        <w:t xml:space="preserve">Set a shallow pan of water outside the classroom door overnight for a week and have the class check it each morning, marking the chart with a snowflake or a sun and predicting the next day's result. Compare the class chart with the school's morning temperature reading over the same week so students can pair each ice morning with a colder number on the thermometer.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Cold Morning at Mistlebrook School</w:t>
      </w:r>
    </w:p>
    <w:p>
      <w:pPr>
        <w:keepNext/>
        <w:spacing w:after="160"/>
      </w:pPr>
      <w:r>
        <w:rPr>
          <w:color w:val="5B6B70"/>
          <w:sz w:val="26"/>
          <w:szCs w:val="26"/>
        </w:rPr>
        <w:t xml:space="preserve">Kindergarten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Look at the two pictures of the same puddle. One puddle is wet. One puddle is hard ice. Which one is the cold morning?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Here are 6 cards. Card A shows frost on the grass. Card B shows rain in a puddle. Card C shows ice on the slide. Card D shows wet swings that drip. Card E shows an icicle on the roof. Card F shows a puddle with no ice. Put each card in a cold pile or a warm pile. Count the cold pile. How many cards?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warm pile. How many cards?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pile has more cards, the cold pile or the warm pile, or are the two piles the same?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chart shows 4 cold mornings. It shows 2 warm mornings. Which kind of morning came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chart shows 4 cold mornings and 2 warm mornings. Count all the mornings. How many mornings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sun warms the walkway at noon. What happens to the ice?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thing you see outside on a cold morning.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the class look at the sky and the puddle each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 Morning at Mistlebrook School: A Kindergarten Ice Worksheet</w:t>
      </w:r>
    </w:p>
    <w:p>
      <w:pPr>
        <w:keepNext/>
        <w:spacing w:after="160"/>
      </w:pPr>
      <w:r>
        <w:rPr>
          <w:color w:val="5B6B70"/>
          <w:sz w:val="20"/>
          <w:szCs w:val="20"/>
        </w:rPr>
        <w:t xml:space="preserve">Worksheet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picture with hard ice. Water in the puddle turns to ice when the air outside is cold enough, so the frozen puddle is the cold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cards. Cards A, C and E show frost, ice on the slide, and an icicle, and all three belong in the cold pile.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cards. Cards B, D and F show rain, dripping wet swings, and a puddle with no ice, and all three belong in the warm pile.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piles are the same. Matching the cold cards against the warm cards one for one leaves no card without a partner, so neither pile has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Cold mornings. Four cold mornings compared with two warm mornings makes the cold group greater, and students may match them one for one to show the two extra cold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mornings. Counting on from the 4 cold mornings through the 2 warm mornings reaches 6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melts back into water. Accept any answer that says the ice turns to water, goes soft, drips, or makes a puddle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true cold-morning observation the student can name, such as frost on the grass, ice on a puddle, breath that looks like fog, or an icicle hanging from a roof. Redirect a warm-morning answer with the prompt "Is that something you see when it is cold?"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see what the weather did and find the pattern. Accept any answer that says the class is watching, checking, or keeping track of the weather day after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Morning at Mistlebrook School: A Kindergarten Ice Worksheet</dc:title>
  <dc:subject>Worksheet · Kindergarten · Science</dc:subject>
  <dc:creator>Water for Schools</dc:creator>
  <cp:keywords>Worksheet, Kindergarten, Science</cp:keywords>
  <dc:description>A kindergarten worksheet where students sort six morning picture cards from a fictional school weather chart into cold and warm piles, count each pile, and compare them.</dc:description>
  <cp:lastModifiedBy>Water for Schools</cp:lastModifiedBy>
  <cp:revision>1</cp:revision>
  <dcterms:created xsi:type="dcterms:W3CDTF">2026-10-19T16:29:25.001Z</dcterms:created>
  <dcterms:modified xsi:type="dcterms:W3CDTF">2026-10-19T16:29:25.001Z</dcterms:modified>
</cp:coreProperties>
</file>

<file path=docProps/custom.xml><?xml version="1.0" encoding="utf-8"?>
<Properties xmlns="http://schemas.openxmlformats.org/officeDocument/2006/custom-properties" xmlns:vt="http://schemas.openxmlformats.org/officeDocument/2006/docPropsVTypes"/>
</file>