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Colorado River: How Seven States Divide One Basin</w:t>
      </w:r>
    </w:p>
    <w:p>
      <w:pPr>
        <w:keepNext/>
        <w:spacing w:after="160"/>
      </w:pPr>
      <w:r>
        <w:rPr>
          <w:color w:val="5B6B70"/>
          <w:sz w:val="20"/>
          <w:szCs w:val="20"/>
        </w:rPr>
        <w:t xml:space="preserve">Reading passage · Grade 10 · Social Studies &amp; Civics</w:t>
      </w:r>
    </w:p>
    <w:p>
      <w:pPr>
        <w:spacing w:after="100" w:line="264"/>
      </w:pPr>
      <w:r>
        <w:rPr>
          <w:i/>
          <w:iCs/>
          <w:color w:val="12333F"/>
          <w:sz w:val="22"/>
          <w:szCs w:val="22"/>
        </w:rPr>
        <w:t xml:space="preserve">A grade 10 passage on how seven states, Mexico, and tribes govern the shrinking Colorado River, showing the challenge of sharing water across borders.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the Colorado River Compact divided the basin's water among the states.</w:t>
      </w:r>
    </w:p>
    <w:p>
      <w:pPr>
        <w:pStyle w:val="ListParagraph"/>
        <w:keepLines/>
        <w:numPr>
          <w:ilvl w:val="0"/>
          <w:numId w:val="2"/>
        </w:numPr>
        <w:spacing w:after="60" w:line="264"/>
        <w:ind w:left="720" w:hanging="360"/>
      </w:pPr>
      <w:r>
        <w:rPr>
          <w:sz w:val="22"/>
          <w:szCs w:val="22"/>
        </w:rPr>
        <w:t xml:space="preserve">Students will explain why sharing a shrinking river across state and national borders is difficult to govern.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Questions 4 and 5 have students explain the reciprocal influence between the river's shrinking flow and the states' repeated need to renegotiate their shares.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Questions 1 and 6 use the river's course across states and a national border to explain the political dynamics of who holds a claim.</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compact, basin, water rights, negotiation</w:t>
      </w:r>
    </w:p>
    <w:p>
      <w:pPr>
        <w:pStyle w:val="Heading2"/>
        <w:keepNext/>
        <w:keepLines/>
      </w:pPr>
      <w:r>
        <w:rPr>
          <w:sz w:val="28"/>
          <w:szCs w:val="28"/>
        </w:rPr>
        <w:t xml:space="preserve">Teacher overview</w:t>
      </w:r>
    </w:p>
    <w:p>
      <w:pPr>
        <w:spacing w:after="100" w:line="264"/>
      </w:pPr>
      <w:r>
        <w:rPr>
          <w:sz w:val="22"/>
          <w:szCs w:val="22"/>
        </w:rPr>
        <w:t xml:space="preserve">This passage introduces the Colorado River as a case study in governing a shared resource. It explains how seven states, Mexico, and Native American tribes divide a river that is now giving them less water than the old agreements promised. A teacher can use it to show how geography, law, and negotiation together decide who gets water when there is not enough for every claim.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map showing the river, the seven states, the dividing line between the two basins, and the border with Mexico, so students can see the geography while reading. Allow questions 1, 2, and 3 to be answered by pointing to the paragraph.</w:t>
      </w:r>
    </w:p>
    <w:p>
      <w:pPr>
        <w:pStyle w:val="Heading3"/>
        <w:keepNext/>
        <w:keepLines/>
      </w:pPr>
      <w:r>
        <w:rPr>
          <w:sz w:val="24"/>
          <w:szCs w:val="24"/>
        </w:rPr>
        <w:t xml:space="preserve">Extension</w:t>
      </w:r>
    </w:p>
    <w:p>
      <w:pPr>
        <w:spacing w:after="100" w:line="264"/>
      </w:pPr>
      <w:r>
        <w:rPr>
          <w:sz w:val="22"/>
          <w:szCs w:val="22"/>
        </w:rPr>
        <w:t xml:space="preserve">Ask students to write a short paragraph predicting what could make future negotiations even harder than today's, using the idea from the passage that the agreements must change when the river changes.</w:t>
      </w:r>
    </w:p>
    <w:p>
      <w:pPr>
        <w:pStyle w:val="Heading3"/>
        <w:keepNext/>
        <w:keepLines/>
      </w:pPr>
      <w:r>
        <w:rPr>
          <w:sz w:val="24"/>
          <w:szCs w:val="24"/>
        </w:rPr>
        <w:t xml:space="preserve">ELL supports</w:t>
      </w:r>
    </w:p>
    <w:p>
      <w:pPr>
        <w:spacing w:after="100" w:line="264"/>
      </w:pPr>
      <w:r>
        <w:rPr>
          <w:sz w:val="22"/>
          <w:szCs w:val="22"/>
        </w:rPr>
        <w:t xml:space="preserve">Pre-teach "compact," "basin," "reservoir," "water rights," and "negotiation" with the map and simple definitions. Allow the literal questions to be answered in short phrases, and pair students to talk through questions 4, 5, and 7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Sharing the Colorado River: How Seven States Divide One Basin</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Passage</w:t>
      </w:r>
    </w:p>
    <w:p>
      <w:pPr>
        <w:spacing w:after="120" w:line="276"/>
      </w:pPr>
      <w:r>
        <w:rPr>
          <w:sz w:val="22"/>
          <w:szCs w:val="22"/>
        </w:rPr>
        <w:t xml:space="preserve">The Colorado River is one of the most fought-over rivers in the world. It begins high in the Rocky Mountains and flows more than a thousand miles toward the Gulf of California in Mexico. Its basin, including tributaries such as the Green and San Juan rivers, reaches into seven states: Colorado, Wyoming, Utah, New Mexico, Nevada, Arizona, and California. It also crosses the border into Mexico. Roughly forty million people depend on its water, and so do millions of acres of farmland. The river is not large enough to satisfy every claim on it. How its water is shared is decided not by nature but by law and negotiation.</w:t>
      </w:r>
    </w:p>
    <w:p>
      <w:pPr>
        <w:spacing w:after="120" w:line="276"/>
      </w:pPr>
      <w:r>
        <w:rPr>
          <w:sz w:val="22"/>
          <w:szCs w:val="22"/>
        </w:rPr>
        <w:t xml:space="preserve">The basic rules were set more than a century ago. In 1922, the seven states signed the Colorado River Compact. The compact drew a line across the basin and split it into two halves. The states above the line form the Upper Basin. The states below it form the Lower Basin. Each half was given a share of the river's water to divide among its own states. A later treaty, signed in 1944, promised a share to Mexico as well. Together these agreements are often called the Law of the River.</w:t>
      </w:r>
    </w:p>
    <w:p>
      <w:pPr>
        <w:spacing w:after="120" w:line="276"/>
      </w:pPr>
      <w:r>
        <w:rPr>
          <w:sz w:val="22"/>
          <w:szCs w:val="22"/>
        </w:rPr>
        <w:t xml:space="preserve">The compact rested on a hopeful guess. The people who wrote it measured the river during unusually wet years. They assumed more water flowed through it each year than usually does. Every share they handed out was based on that high estimate. For decades, the gap did not matter much, because not every state used its full share. As the region's cities grew and its farms expanded, demand caught up with the paper promises, and then passed them.</w:t>
      </w:r>
    </w:p>
    <w:p>
      <w:pPr>
        <w:spacing w:after="120" w:line="276"/>
      </w:pPr>
      <w:r>
        <w:rPr>
          <w:sz w:val="22"/>
          <w:szCs w:val="22"/>
        </w:rPr>
        <w:t xml:space="preserve">Farming takes the largest share of the water. Worldwide, agriculture accounts for roughly 70 percent of freshwater withdrawals, and the Colorado Basin follows that pattern. Fields of hay, vegetables, and winter lettuce in the desert depend on river water carried through long canals. Cities depend on it too. Las Vegas, Phoenix, and parts of Southern California all drink from the Colorado. Hoover Dam, which holds back the river to form Lake Mead, also runs a power plant with a rated capacity of about 2,080 megawatts, although years of drought and low water in Lake Mead have cut its power generation by about 30 percent.</w:t>
      </w:r>
    </w:p>
    <w:p>
      <w:pPr>
        <w:spacing w:after="120" w:line="276"/>
      </w:pPr>
      <w:r>
        <w:rPr>
          <w:sz w:val="22"/>
          <w:szCs w:val="22"/>
        </w:rPr>
        <w:t xml:space="preserve">In recent years, the shared system has been pushed to its limits. A long drought, made worse by a warming climate, has shrunk the river's flow. The two largest reservoirs, Lake Mead and Lake Powell, have fallen to their lowest levels since they were filled. When the reservoirs drop, there is less water to divide, and the old shares no longer add up. The states have been forced back to the table again and again to agree on cuts.</w:t>
      </w:r>
    </w:p>
    <w:p>
      <w:pPr>
        <w:spacing w:after="120" w:line="276"/>
      </w:pPr>
      <w:r>
        <w:rPr>
          <w:sz w:val="22"/>
          <w:szCs w:val="22"/>
        </w:rPr>
        <w:t xml:space="preserve">These negotiations show how hard it is to govern a shared resource across borders. No single state can solve the problem alone, because the river ignores state lines. The federal government helps set the terms and can step in if the states cannot agree, but it prefers that they reach their own deal. Mexico must be included through treaty. Native American tribes hold some of the oldest and strongest water rights of all, and they too have a seat at the table. Each round of talks tests whether many governments, with different needs, can share a river that is giving them less than it once did.</w:t>
      </w:r>
    </w:p>
    <w:p>
      <w:pPr>
        <w:spacing w:after="120" w:line="276"/>
      </w:pPr>
      <w:r>
        <w:rPr>
          <w:sz w:val="22"/>
          <w:szCs w:val="22"/>
        </w:rPr>
        <w:t xml:space="preserve">The Colorado shows a pattern that appears wherever water crosses a border. The physical river shapes the politics, and the politics decide who gets the water. When the river changes, the agreements must change with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How many states share the Colorado River, and what are the two basins the compact created?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what year was the Colorado River Compact signed, and what did it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mistake did the authors of the compact make when they estimated the river's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"paper promises" did not cause problems at first but do 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that no single state can solve the shortage on its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Besides the seven states, who else holds a claim to the river's water? Name two,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by saying the physical river shapes the politics and the politics decide who gets the water. Explain what this means using one example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the Colorado River: How Seven States Divide One Basin</w:t>
      </w:r>
    </w:p>
    <w:p>
      <w:pPr>
        <w:keepNext/>
        <w:spacing w:after="160"/>
      </w:pPr>
      <w:r>
        <w:rPr>
          <w:color w:val="5B6B70"/>
          <w:sz w:val="20"/>
          <w:szCs w:val="20"/>
        </w:rPr>
        <w:t xml:space="preserve">Reading passage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Seven states share the river. The compact split the basin into the Upper Basin (the states above the dividing line) and the Lower Basin (the states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was signed in 1922. The compact drew a line across the basin, divided the river's water between the Upper and Lower Basins, and gave each half a share to divide among its own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measured the river during unusually wet years and assumed more water flowed through it each year than usually does, so the shares they handed out were based on too high an estimate.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first not every state used its full share, so the overestimate did not matter. As cities grew and farms expanded, demand caught up with and then passed the promised amounts, so the gap became a real shortage.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 crosses state lines and ignores them, so one state cannot control the whole flow. Solving a shortage requires the states, and others, to agree together on cuts.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Mexico, which holds a share through the 1944 treaty, and Native American tribes, which hold some of the oldest and strongest water rights. The federal government also helps set the terms.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river's condition drives the political choices. For example, when drought shrank the flow and the reservoirs dropped, the states were forced to renegotiate and cut their shares, showing the physical change reshaping the agreements.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Colorado River: How Seven States Divide One Basin</dc:title>
  <dc:subject>Reading passage · Grade 10 · Social Studies &amp; Civics</dc:subject>
  <dc:creator>Water for Schools</dc:creator>
  <cp:keywords>Reading passage, Grade 10, Social Studies &amp; Civics</cp:keywords>
  <dc:description>A grade 10 passage on how seven states, Mexico, and tribes govern the shrinking Colorado River, showing the challenge of sharing water across borders.</dc:description>
  <cp:lastModifiedBy>Water for Schools</cp:lastModifiedBy>
  <cp:revision>1</cp:revision>
  <dcterms:created xsi:type="dcterms:W3CDTF">2026-10-19T16:29:25.299Z</dcterms:created>
  <dcterms:modified xsi:type="dcterms:W3CDTF">2026-10-19T16:29:25.299Z</dcterms:modified>
</cp:coreProperties>
</file>

<file path=docProps/custom.xml><?xml version="1.0" encoding="utf-8"?>
<Properties xmlns="http://schemas.openxmlformats.org/officeDocument/2006/custom-properties" xmlns:vt="http://schemas.openxmlformats.org/officeDocument/2006/docPropsVTypes"/>
</file>