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Vireo's Next Acre-Foot: A Grade 11 Water Supply Planning Activity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11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11 simulation where teams plan a fictional city's new water supply by marginal cost, choosing among conservation, reuse, and desalination options.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supply-option handout and recording sheet, one per team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Chart paper or a projected tally for the council round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build a least-cost water supply portfolio that meets a fixed target.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distinguish the marginal cost of the last acre-foot from the average cost of the whole plan.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defend a supply choice using cost and at least one non-cost factor.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D2.Eco.2.9-12 (C3 Framework)</w:t>
      </w:r>
      <w:r>
        <w:rPr>
          <w:sz w:val="22"/>
          <w:szCs w:val="22"/>
        </w:rPr>
        <w:t xml:space="preserve">: Use marginal benefits and marginal costs to construct an argument for or against an approach or solution to an economic issue.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Teams use the marginal cost of each additional water source to construct and defend a least-cost supply portfolio, exactly the marginal benefit and cost argument this indicator names.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Acre-foot</w:t>
      </w:r>
      <w:r>
        <w:rPr>
          <w:sz w:val="22"/>
          <w:szCs w:val="22"/>
        </w:rPr>
        <w:t xml:space="preserve">: The amount of water it takes to cover one acre of land, about the size of a football field, one foot deep. Western states use acre-feet to measure large amounts of water.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Desalination</w:t>
      </w:r>
      <w:r>
        <w:rPr>
          <w:sz w:val="22"/>
          <w:szCs w:val="22"/>
        </w:rPr>
        <w:t xml:space="preserve">: Turning salty water, like ocean water, into fresh water people can use. It works, but it takes a lot of energy and leaves behind very salty water that must be handled carefully.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marginal cost, average cost, water reuse, portfolio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is a team decision simulation for groups of three or four, run in a single class period. Each team acts as the water-planning staff of the fictional city of Vireo, which must secure 20,000 acre-feet of new water each year. Teams choose among four supply options, each with a stated yield and a stated cost per acre-foot, and the activity teaches the core economic idea directly: because the cheapest options are limited, meeting the target forces teams up a cost ladder, so the marginal cost of the last acre-foot is higher than the average cost of the whole plan. A council round then adds a real-world complication and makes teams revise.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Activity Directions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Set up (5 min):</w:t>
      </w:r>
      <w:r>
        <w:rPr>
          <w:sz w:val="22"/>
          <w:szCs w:val="22"/>
        </w:rPr>
        <w:t xml:space="preserve"> Divide the class into water-planning teams of three or four. Give each team the supply-option handout and recording sheet for the fictional city of Vireo. Explain the goal: assemble supply options that total exactly 20,000 acre-feet per year at the lowest annual cost.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Teach the core move (5 min):</w:t>
      </w:r>
      <w:r>
        <w:rPr>
          <w:sz w:val="22"/>
          <w:szCs w:val="22"/>
        </w:rPr>
        <w:t xml:space="preserve"> Explain marginal cost with a quick example: if a team has already bought the cheapest water available and still needs more, the next acre-foot must come from a costlier source, so each additional block of supply tends to cost more than the last.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Build the portfolio (12 min):</w:t>
      </w:r>
      <w:r>
        <w:rPr>
          <w:sz w:val="22"/>
          <w:szCs w:val="22"/>
        </w:rPr>
        <w:t xml:space="preserve"> Teams select options in any order but should discover that starting with the lowest cost per acre-foot minimizes total cost. They record the yield taken from each option (a source may be used partially) until the selected yields sum to 20,000 acre-feet.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Compute (8 min):</w:t>
      </w:r>
      <w:r>
        <w:rPr>
          <w:sz w:val="22"/>
          <w:szCs w:val="22"/>
        </w:rPr>
        <w:t xml:space="preserve"> Each team calculates the total annual cost of its plan, the average cost per acre-foot (total cost divided by 20,000), and the marginal cost of its final acre-foot (the cost of the most expensive source it had to tap).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Council round (10 min):</w:t>
      </w:r>
      <w:r>
        <w:rPr>
          <w:sz w:val="22"/>
          <w:szCs w:val="22"/>
        </w:rPr>
        <w:t xml:space="preserve"> Announce a complication for the fictional city of Vireo: a drought cuts the conservation option's available yield in half, so teams must replace that lost water from a costlier source. Teams revise their portfolios and recompute the total and marginal cost.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Debrief (10 min):</w:t>
      </w:r>
      <w:r>
        <w:rPr>
          <w:sz w:val="22"/>
          <w:szCs w:val="22"/>
        </w:rPr>
        <w:t xml:space="preserve"> Teams report their plans. Close with two questions tied to the activity: why did the marginal cost of the last acre-foot end up higher than the average cost, and which non-cost factor would most change your ranking of the options? Use the answer key to confirm the least-cost figures.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teams a partially filled recording sheet with the conservation and leak-repair rows already computed, so they only complete the reuse and desalination rows and the totals. Provide a worked marginal-versus-average example before step 3.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teams to add a fifth option they research using only the handout's logic, such as a higher-cost but drought-proof source, assign it a plausible yield and cost, and explain how adding it changes the least-cost portfolio and the marginal cost.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"marginal cost," "average cost," "acre-foot," "reuse," and "desalination" with a simple ladder diagram showing each source stacked from cheapest to most expensive. Allow teams to present their plan using the recording sheet and short phrases rather than a full spoken explanation.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Vireo's Next Acre-Foot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11 · Social Studies &amp; Civics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Handout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Your team is the water-planning staff for the fictional city of Vireo. Secure 20,000 acre-feet of new water per year at the lowest annual cost. You may take all or part of any option's yield.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5330"/>
        <w:gridCol w:w="2375"/>
        <w:gridCol w:w="2375"/>
      </w:tblGrid>
      <w:tr>
        <w:trPr>
          <w:cantSplit/>
          <w:tblHeader/>
        </w:trPr>
        <w:tc>
          <w:tcPr>
            <w:tcW w:type="dxa" w:w="533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Option</w:t>
            </w:r>
          </w:p>
        </w:tc>
        <w:tc>
          <w:tcPr>
            <w:tcW w:type="dxa" w:w="2375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Yearly yield (acre-feet)</w:t>
            </w:r>
          </w:p>
        </w:tc>
        <w:tc>
          <w:tcPr>
            <w:tcW w:type="dxa" w:w="2375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Cost per acre-foot</w:t>
            </w:r>
          </w:p>
        </w:tc>
      </w:tr>
      <w:tr>
        <w:trPr>
          <w:cantSplit/>
        </w:trPr>
        <w:tc>
          <w:tcPr>
            <w:tcW w:type="dxa" w:w="533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Conservation program</w:t>
            </w:r>
          </w:p>
        </w:tc>
        <w:tc>
          <w:tcPr>
            <w:tcW w:type="dxa" w:w="237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6,000</w:t>
            </w:r>
          </w:p>
        </w:tc>
        <w:tc>
          <w:tcPr>
            <w:tcW w:type="dxa" w:w="237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$700</w:t>
            </w:r>
          </w:p>
        </w:tc>
      </w:tr>
      <w:tr>
        <w:trPr>
          <w:cantSplit/>
        </w:trPr>
        <w:tc>
          <w:tcPr>
            <w:tcW w:type="dxa" w:w="533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Leak repair and main replacement</w:t>
            </w:r>
          </w:p>
        </w:tc>
        <w:tc>
          <w:tcPr>
            <w:tcW w:type="dxa" w:w="237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5,000</w:t>
            </w:r>
          </w:p>
        </w:tc>
        <w:tc>
          <w:tcPr>
            <w:tcW w:type="dxa" w:w="237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$1,100</w:t>
            </w:r>
          </w:p>
        </w:tc>
      </w:tr>
      <w:tr>
        <w:trPr>
          <w:cantSplit/>
        </w:trPr>
        <w:tc>
          <w:tcPr>
            <w:tcW w:type="dxa" w:w="533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Water reuse (recycled water)</w:t>
            </w:r>
          </w:p>
        </w:tc>
        <w:tc>
          <w:tcPr>
            <w:tcW w:type="dxa" w:w="237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7,000</w:t>
            </w:r>
          </w:p>
        </w:tc>
        <w:tc>
          <w:tcPr>
            <w:tcW w:type="dxa" w:w="237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$1,900</w:t>
            </w:r>
          </w:p>
        </w:tc>
      </w:tr>
      <w:tr>
        <w:trPr>
          <w:cantSplit/>
        </w:trPr>
        <w:tc>
          <w:tcPr>
            <w:tcW w:type="dxa" w:w="533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Seawater desalination</w:t>
            </w:r>
          </w:p>
        </w:tc>
        <w:tc>
          <w:tcPr>
            <w:tcW w:type="dxa" w:w="237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12,000</w:t>
            </w:r>
          </w:p>
        </w:tc>
        <w:tc>
          <w:tcPr>
            <w:tcW w:type="dxa" w:w="237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$2,800</w:t>
            </w:r>
          </w:p>
        </w:tc>
      </w:tr>
    </w:tbl>
    <w:p>
      <w:pPr>
        <w:spacing w:after="160" w:before="0"/>
      </w:pPr>
    </w:p>
    <w:p>
      <w:pPr>
        <w:spacing w:after="120" w:line="276"/>
      </w:pPr>
      <w:r>
        <w:rPr>
          <w:sz w:val="22"/>
          <w:szCs w:val="22"/>
        </w:rPr>
        <w:t xml:space="preserve">Recording sheet: for each option, write the acre-feet you take and multiply by the cost per acre-foot. Sum the yields (must equal 20,000) and sum the costs for your total annual cost.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Answer these questions on your recording sheet: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List your least-cost portfolio. How many acre-feet do you take from each of the four options so the yields add up to exactly 20,000?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is the total annual cost of your plan, in dollars?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is the average cost per acre-foot? Divide your total annual cost by 20,000.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is the marginal cost of your final acre-foot? Use the cost per acre-foot of the most expensive source you had to tap.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Why is the marginal cost of the last acre-foot higher than the average cost of the whole plan?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Council round: a drought cuts the conservation option's yield in half, from 6,000 to 3,000 acre-feet. Rebuild your least-cost portfolio so it still totals 20,000 acre-feet, find the new total annual cost, and name one non-cost factor that would change how you rank the options.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Vireo's Next Acre-Foot: A Grade 11 Water Supply Planning Activity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11 · Social Studies &amp; Civics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Least-cost portfolio: 6,000 acre-feet conservation, 5,000 acre-feet leak repair, 7,000 acre-feet reuse, and 2,000 acre-feet desalination, which sums to 20,000 acre-feet. Taking the cheapest sources first minimizes total cost.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$28,600,000 total. The costs are 6,000 times $700 ($4,200,000), 5,000 times $1,100 ($5,500,000), 7,000 times $1,900 ($13,300,000), and 2,000 times $2,800 ($5,600,000), which sum to $28,600,000.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$1,430 per acre-foot average. $28,600,000 divided by 20,000 acre-feet equals $1,430 per acre-foot.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$2,800 per acre-foot marginal cost. The last and most expensive source tapped is desalination, so the final acre-foot costs $2,800, well above the $1,430 average.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marginal cost exceeds the average because the cheap options run out; once conservation, leak repair, and reuse are exhausted, the target can only be met with costlier desalination, which pulls the last unit's cost above the blended average.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Council-round result: replacing 3,000 lost conservation acre-feet with desalination raises desalination use to 5,000 acre-feet and the total to about $34,900,000. Reasonable non-cost factors include drought reliability, energy use and brine disposal for desalination, public acceptance of reuse, and how the cost is shared among ratepayers.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Vireo's Next Acre-Foot: A Grade 11 Water Supply Planning Activity</dc:title>
  <dc:subject>Classroom activity · Grade 11 · Social Studies &amp; Civics</dc:subject>
  <dc:creator>Water for Schools</dc:creator>
  <cp:keywords>Classroom activity, Grade 11, Social Studies &amp; Civics</cp:keywords>
  <dc:description>A grade 11 simulation where teams plan a fictional city's new water supply by marginal cost, choosing among conservation, reuse, and desalination options.</dc:description>
  <cp:lastModifiedBy>Water for Schools</cp:lastModifiedBy>
  <cp:revision>1</cp:revision>
  <dcterms:created xsi:type="dcterms:W3CDTF">2026-10-19T16:29:26.172Z</dcterms:created>
  <dcterms:modified xsi:type="dcterms:W3CDTF">2026-10-19T16:29:26.172Z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