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Curlew's Water System Timeline: A Grade 3 History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Students read the fictional town of Curlew's water timeline, from hand pump days to water meters, and subtract to find how many years passed between changes.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put the changes in a town's water system in time order.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subtract to find how many years passed between events on a timeline.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D2.Geo.5.3-5 (C3 Framework)</w:t>
      </w:r>
      <w:r>
        <w:rPr>
          <w:sz w:val="22"/>
          <w:szCs w:val="22"/>
        </w:rPr>
        <w:t xml:space="preserve">: Explain how the cultural and environmental characteristics of places change over time.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3 and 7 have students read Curlew's water timeline and explain how the town's water system, and daily life with it, changed over time.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3.NBT.A.2 (Common Core Math)</w:t>
      </w:r>
      <w:r>
        <w:rPr>
          <w:sz w:val="22"/>
          <w:szCs w:val="22"/>
        </w:rPr>
        <w:t xml:space="preserve">: Fluently add and subtract within 1000 using strategies and algorithms based on place value, properties of operations, and/or the relationship between addition and subtraction.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through 6 ask students to subtract the years-ago numbers on the timeline to find how many years passed between each change.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tower</w:t>
      </w:r>
      <w:r>
        <w:rPr>
          <w:sz w:val="22"/>
          <w:szCs w:val="22"/>
        </w:rPr>
        <w:t xml:space="preserve">: A water tower is a big tank raised high above town that stores drinking water. Its height is what pushes water through the pipes, keeping the pressure steady even when the power goes out.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meter</w:t>
      </w:r>
      <w:r>
        <w:rPr>
          <w:sz w:val="22"/>
          <w:szCs w:val="22"/>
        </w:rPr>
        <w:t xml:space="preserve">: A device that measures how much water a home or business uses so the utility can bill fairly. Reading the meter can also reveal hidden leaks.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timeline, hand pump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Curlew is a fictional town whose water system grew in four big steps, and this worksheet turns those steps into a timeline students can both read and compute with. The history questions ask how each change altered daily life in the same place, while the subtraction items use the years-ago numbers to find the gaps between changes, which pairs the grade 3 focus on how places change over time with grade 3 subtraction. Students need no outside knowledge, because every answer appears in the timeline itself.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Have students number the four timeline entries 1 through 4 before starting, and provide a blank number line marked 130, 110, 70, and 25 so the subtraction items can be solved by counting the jumps.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a fifth timeline entry of their own invention, place it the correct number of years ago, and write one subtraction problem about it for a partner to solve.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"pump," "tower," "plant," and "meter" with a small sketch beside each word, and read the timeline aloud once before independent work. Accept item 3 as a numbered list of the four sketches instead of written words.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interview an older family member or neighbor about one way their home's water changed over the years, then add that memory as a labeled entry on a personal timeline in the same style as Curlew's.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Curlew's Water System Timeline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Social Studies &amp; Civics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spacing w:after="120" w:line="276"/>
      </w:pPr>
      <w:r>
        <w:rPr>
          <w:sz w:val="24"/>
          <w:szCs w:val="24"/>
        </w:rPr>
        <w:t xml:space="preserve">Read the timeline for the town of Curlew. Then answer the questions.</w:t>
      </w: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Curlew's water, step by step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About 130 years ago: families filled buckets at the hand pump in the town square. Every drop was carried home by hand.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About 110 years ago: the town built its water tower and laid the first pipes. Water reached kitchen taps for the first time.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About 70 years ago: the town built its treatment plant. From then on, the water was cleaned and tested before it reached the pipes.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About 25 years ago: the town added a water meter at every home, so each family could see how much water it used.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What did Curlew families use first to get their water?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What did the town build about 110 years ago, and what changed at home because of it?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Write these four things in time order, from first to last: water meters, hand pump, treatment plant, water tower.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The hand pump days were about 130 years ago. The water tower came about 110 years ago. How many years passed between them?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The water tower came about 110 years ago. The treatment plant came about 70 years ago. How many years passed between them?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The treatment plant came about 70 years ago. The meters came about 25 years ago. How many years passed between them?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did the water tower change morning chores in Curlew homes?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What might Curlew add to its water system next? Give one idea and one reason.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Curlew's Water System Timeline: A Grade 3 History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Social Studies &amp; Civics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hand pump in the town square. The first timeline entry says families filled buckets there and carried every drop home.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water tower and the first pipes. The timeline says water reached kitchen taps for the first time, so families no longer had to fetch it.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Hand pump, water tower, treatment plant, water meters. This follows the timeline from about 130 years ago down to about 25 years ago.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years. The difference is 130 − 110 = 20.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 years. The difference is 110 − 70 = 40.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 years. The difference is 70 − 25 = 45.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Families stopped carrying buckets from the square because water came through pipes to the tap. Any answer naming the end of hauling water by hand earns full credit.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answer names one addition, such as new pipes, a bigger tank, or a second plant, and gives a reason tied to the town growing or equipment getting old.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4"/>
        <w:szCs w:val="24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Curlew's Water System Timeline: A Grade 3 History Worksheet</dc:title>
  <dc:subject>Worksheet · Grade 3 · Social Studies &amp; Civics</dc:subject>
  <dc:creator>Water for Schools</dc:creator>
  <cp:keywords>Worksheet, Grade 3, Social Studies &amp; Civics</cp:keywords>
  <dc:description>Students read the fictional town of Curlew's water timeline, from hand pump days to water meters, and subtract to find how many years passed between changes.</dc:description>
  <cp:lastModifiedBy>Water for Schools</cp:lastModifiedBy>
  <cp:revision>1</cp:revision>
  <dcterms:created xsi:type="dcterms:W3CDTF">2026-10-19T16:29:27.157Z</dcterms:created>
  <dcterms:modified xsi:type="dcterms:W3CDTF">2026-10-19T16:29:27.157Z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