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How Frostmere Keeps Water Moving in Winter: A Grade 3 Organizer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3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3 problem-and-adaptation organizer on five ways a fictional cold-weather town changes its pipes, hydrants, and habits so water keeps flowing all winter.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Printed picture cards and glue for the support option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Completed exemplar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match a cold-weather water problem with the change people made in response.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each change fits a place with long, freezing winters.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name who in the town carries out each change.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D2.Geo.4.3-5 (C3 Framework)</w:t>
      </w:r>
      <w:r>
        <w:rPr>
          <w:sz w:val="22"/>
          <w:szCs w:val="22"/>
        </w:rPr>
        <w:t xml:space="preserve">: Explain how culture influences the way people modify and adapt to their environments.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Each row pairs one winter problem in Frostmere with the change people made to their pipes, hydrants, or daily habits, and the closing extension asks why a town that never freezes buries its pipes at a different depth, which is the adapting-to-an-environment reasoning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frost line, hydrant, insulate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organizer is a four-column problem-and-response frame. Each row states one winter problem in Frostmere, a fictional northern town, and students fill in what people there do about it, why that response fits a cold place, and who carries it out. Third graders often picture adaptation as something only farmers or people long ago did, so the rows here are ordinary and current: how deep the town buries a pipe, why a marker pole stands beside a hydrant, and why a family might leave one faucet dripping on the coldest night of the year. A useful teaching note is that the frost line, the depth to which the ground freezes in winter, is different in different places, which is exactly why a water main in a cold town is buried deeper than one in a warm town.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second column already filled in, so they complete only the reason and the person responsible. Provide five picture cards, one per row, showing a buried pipe, a dripping faucet, a marker pole in snow, a meter pit, and a salt shed, and let students glue each card into the row it matches.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add a sixth row for a winter water problem the organizer does not list, such as a frozen pipe at the school or an ice-covered boat ramp, and to fill in all four columns themselves.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frost line, hydrant, and insulate with a simple cross-section drawing of a street showing snow, frozen soil, unfrozen soil, and a pipe. Let students point to the word-bank phrase they want rather than copying it, and accept short phrases instead of full sentences in the third column.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compare the Frostmere rows with the same five problems in a town that never freezes, and write one sentence about why the two towns bury their pipes at different depths.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How Frostmere Keeps Water Moving in Winter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Social Studies &amp; Civics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Organizer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Fill in the three empty columns for each row. Use the word bank below if you need help.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3005"/>
        <w:gridCol w:w="2476"/>
        <w:gridCol w:w="2440"/>
        <w:gridCol w:w="2159"/>
      </w:tblGrid>
      <w:tr>
        <w:trPr>
          <w:cantSplit/>
          <w:tblHeader/>
        </w:trPr>
        <w:tc>
          <w:tcPr>
            <w:tcW w:type="dxa" w:w="300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Winter problem in Frostmere</w:t>
            </w:r>
          </w:p>
        </w:tc>
        <w:tc>
          <w:tcPr>
            <w:tcW w:type="dxa" w:w="247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What people do about it</w:t>
            </w:r>
          </w:p>
        </w:tc>
        <w:tc>
          <w:tcPr>
            <w:tcW w:type="dxa" w:w="24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Why it fits a cold place</w:t>
            </w:r>
          </w:p>
        </w:tc>
        <w:tc>
          <w:tcPr>
            <w:tcW w:type="dxa" w:w="215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Who does it</w:t>
            </w:r>
          </w:p>
        </w:tc>
      </w:tr>
      <w:tr>
        <w:trPr>
          <w:cantSplit/>
          <w:trHeight w:val="1224" w:hRule="atLeast"/>
        </w:trPr>
        <w:tc>
          <w:tcPr>
            <w:tcW w:type="dxa" w:w="300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Water mains under the street could freeze and crack.</w:t>
            </w:r>
          </w:p>
        </w:tc>
        <w:tc>
          <w:tcPr>
            <w:tcW w:type="dxa" w:w="247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1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300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The small pipe from the street into a house can freeze on the coldest nights.</w:t>
            </w:r>
          </w:p>
        </w:tc>
        <w:tc>
          <w:tcPr>
            <w:tcW w:type="dxa" w:w="247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1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300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Deep snow hides the fire hydrants.</w:t>
            </w:r>
          </w:p>
        </w:tc>
        <w:tc>
          <w:tcPr>
            <w:tcW w:type="dxa" w:w="247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1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300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Water meters sit in pits outside, where the cold reaches them.</w:t>
            </w:r>
          </w:p>
        </w:tc>
        <w:tc>
          <w:tcPr>
            <w:tcW w:type="dxa" w:w="247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1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300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Road salt from icy streets washes into Beckwold Creek in spring.</w:t>
            </w:r>
          </w:p>
        </w:tc>
        <w:tc>
          <w:tcPr>
            <w:tcW w:type="dxa" w:w="247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1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b/>
          <w:bCs/>
          <w:sz w:val="24"/>
          <w:szCs w:val="24"/>
        </w:rPr>
        <w:t xml:space="preserve">Word bank: what people do.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Bury the water mains below the frost line.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Let one faucet drip slowly on the coldest nights.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Put a tall marker pole beside each hydrant and shovel it out.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Set the meters in insulated pits with heavy lids.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Store the salt pile under a roof and spread less salt near the creek.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b/>
          <w:bCs/>
          <w:sz w:val="24"/>
          <w:szCs w:val="24"/>
        </w:rPr>
        <w:t xml:space="preserve">Word bank: who does it.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520"/>
      </w:pPr>
      <w:r>
        <w:rPr>
          <w:sz w:val="24"/>
          <w:szCs w:val="24"/>
        </w:rPr>
        <w:t xml:space="preserve">The pipe crew.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520"/>
      </w:pPr>
      <w:r>
        <w:rPr>
          <w:sz w:val="24"/>
          <w:szCs w:val="24"/>
        </w:rPr>
        <w:t xml:space="preserve">Families at home.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520"/>
      </w:pPr>
      <w:r>
        <w:rPr>
          <w:sz w:val="24"/>
          <w:szCs w:val="24"/>
        </w:rPr>
        <w:t xml:space="preserve">Neighbors and the fire department.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520"/>
      </w:pPr>
      <w:r>
        <w:rPr>
          <w:sz w:val="24"/>
          <w:szCs w:val="24"/>
        </w:rPr>
        <w:t xml:space="preserve">The meter reader.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520"/>
      </w:pPr>
      <w:r>
        <w:rPr>
          <w:sz w:val="24"/>
          <w:szCs w:val="24"/>
        </w:rPr>
        <w:t xml:space="preserve">The road crew.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COMPLETED EXEMPLAR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How Frostmere Keeps Water Moving in Winter: A Grade 3 Organizer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3 · Social Studies &amp; Civics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2379"/>
        <w:gridCol w:w="2980"/>
        <w:gridCol w:w="3041"/>
        <w:gridCol w:w="1680"/>
      </w:tblGrid>
      <w:tr>
        <w:trPr>
          <w:cantSplit/>
          <w:tblHeader/>
        </w:trPr>
        <w:tc>
          <w:tcPr>
            <w:tcW w:type="dxa" w:w="237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Winter problem in Frostmere</w:t>
            </w:r>
          </w:p>
        </w:tc>
        <w:tc>
          <w:tcPr>
            <w:tcW w:type="dxa" w:w="298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people do about it</w:t>
            </w:r>
          </w:p>
        </w:tc>
        <w:tc>
          <w:tcPr>
            <w:tcW w:type="dxa" w:w="304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Why it fits a cold place</w:t>
            </w:r>
          </w:p>
        </w:tc>
        <w:tc>
          <w:tcPr>
            <w:tcW w:type="dxa" w:w="168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Who does it</w:t>
            </w:r>
          </w:p>
        </w:tc>
      </w:tr>
      <w:tr>
        <w:trPr>
          <w:cantSplit/>
        </w:trPr>
        <w:tc>
          <w:tcPr>
            <w:tcW w:type="dxa" w:w="23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Water mains under the street could freeze and crack.</w:t>
            </w:r>
          </w:p>
        </w:tc>
        <w:tc>
          <w:tcPr>
            <w:tcW w:type="dxa" w:w="29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town buries the mains below the frost line, deeper than the ground freezes.</w:t>
            </w:r>
          </w:p>
        </w:tc>
        <w:tc>
          <w:tcPr>
            <w:tcW w:type="dxa" w:w="304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Deep soil stays above freezing all winter, so the water in the pipe keeps moving.</w:t>
            </w:r>
          </w:p>
        </w:tc>
        <w:tc>
          <w:tcPr>
            <w:tcW w:type="dxa" w:w="16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pipe crew, when a street is dug up or a new main is laid.</w:t>
            </w:r>
          </w:p>
        </w:tc>
      </w:tr>
      <w:tr>
        <w:trPr>
          <w:cantSplit/>
        </w:trPr>
        <w:tc>
          <w:tcPr>
            <w:tcW w:type="dxa" w:w="23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small pipe from the street into a house can freeze on the coldest nights.</w:t>
            </w:r>
          </w:p>
        </w:tc>
        <w:tc>
          <w:tcPr>
            <w:tcW w:type="dxa" w:w="29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Families let one faucet drip slowly overnight.</w:t>
            </w:r>
          </w:p>
        </w:tc>
        <w:tc>
          <w:tcPr>
            <w:tcW w:type="dxa" w:w="304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Moving water is much harder to freeze than still water.</w:t>
            </w:r>
          </w:p>
        </w:tc>
        <w:tc>
          <w:tcPr>
            <w:tcW w:type="dxa" w:w="16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Families at home, on nights the town warns about.</w:t>
            </w:r>
          </w:p>
        </w:tc>
      </w:tr>
      <w:tr>
        <w:trPr>
          <w:cantSplit/>
        </w:trPr>
        <w:tc>
          <w:tcPr>
            <w:tcW w:type="dxa" w:w="23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Deep snow hides the fire hydrants.</w:t>
            </w:r>
          </w:p>
        </w:tc>
        <w:tc>
          <w:tcPr>
            <w:tcW w:type="dxa" w:w="29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town sets a tall marker pole beside each hydrant, and neighbors shovel a path to it.</w:t>
            </w:r>
          </w:p>
        </w:tc>
        <w:tc>
          <w:tcPr>
            <w:tcW w:type="dxa" w:w="304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Firefighters can find and reach the hydrant fast, even after a heavy snow.</w:t>
            </w:r>
          </w:p>
        </w:tc>
        <w:tc>
          <w:tcPr>
            <w:tcW w:type="dxa" w:w="16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Neighbors and the fire department.</w:t>
            </w:r>
          </w:p>
        </w:tc>
      </w:tr>
      <w:tr>
        <w:trPr>
          <w:cantSplit/>
        </w:trPr>
        <w:tc>
          <w:tcPr>
            <w:tcW w:type="dxa" w:w="23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Water meters sit in pits outside, where the cold reaches them.</w:t>
            </w:r>
          </w:p>
        </w:tc>
        <w:tc>
          <w:tcPr>
            <w:tcW w:type="dxa" w:w="29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town sets the meters in insulated pits with heavy lids.</w:t>
            </w:r>
          </w:p>
        </w:tc>
        <w:tc>
          <w:tcPr>
            <w:tcW w:type="dxa" w:w="304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lid and the packing hold in the ground's warmth so the meter does not freeze and break.</w:t>
            </w:r>
          </w:p>
        </w:tc>
        <w:tc>
          <w:tcPr>
            <w:tcW w:type="dxa" w:w="16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meter reader and the pipe crew.</w:t>
            </w:r>
          </w:p>
        </w:tc>
      </w:tr>
      <w:tr>
        <w:trPr>
          <w:cantSplit/>
        </w:trPr>
        <w:tc>
          <w:tcPr>
            <w:tcW w:type="dxa" w:w="23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Road salt from icy streets washes into Beckwold Creek in spring.</w:t>
            </w:r>
          </w:p>
        </w:tc>
        <w:tc>
          <w:tcPr>
            <w:tcW w:type="dxa" w:w="29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town keeps the salt pile under a roof and spreads less salt on the streets near the creek.</w:t>
            </w:r>
          </w:p>
        </w:tc>
        <w:tc>
          <w:tcPr>
            <w:tcW w:type="dxa" w:w="304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Snow melts fast in spring, so whatever is on the road runs straight into the creek.</w:t>
            </w:r>
          </w:p>
        </w:tc>
        <w:tc>
          <w:tcPr>
            <w:tcW w:type="dxa" w:w="16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road crew.</w:t>
            </w:r>
          </w:p>
        </w:tc>
      </w:tr>
    </w:tbl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Frostmere Keeps Water Moving in Winter: A Grade 3 Organizer</dc:title>
  <dc:subject>Graphic organizer · Grade 3 · Social Studies &amp; Civics</dc:subject>
  <dc:creator>Water for Schools</dc:creator>
  <cp:keywords>Graphic organizer, Grade 3, Social Studies &amp; Civics</cp:keywords>
  <dc:description>A grade 3 problem-and-adaptation organizer on five ways a fictional cold-weather town changes its pipes, hydrants, and habits so water keeps flowing all winter.</dc:description>
  <cp:lastModifiedBy>Water for Schools</cp:lastModifiedBy>
  <cp:revision>1</cp:revision>
  <dcterms:created xsi:type="dcterms:W3CDTF">2026-10-19T16:29:27.177Z</dcterms:created>
  <dcterms:modified xsi:type="dcterms:W3CDTF">2026-10-19T16:29:27.177Z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