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Help Wanted in Twin Pines: A Grade 3 Water Jobs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Students read four help-wanted notices from the fictional town of Twin Pines and use the text to match each water job to the problems it solves around town.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four jobs that keep a town's water system working.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details from a short text to match each worker to a problem that worker solves.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RI.3.1 (Common Core ELA)</w:t>
      </w:r>
      <w:r>
        <w:rPr>
          <w:sz w:val="22"/>
          <w:szCs w:val="22"/>
        </w:rPr>
        <w:t xml:space="preserve">: Ask and answer questions to demonstrate understanding of a text, referring explicitly to the text as the basis for the answers.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7 ask students to answer questions about the four job notices by pointing back to the exact notice line that supports each answer.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meter</w:t>
      </w:r>
      <w:r>
        <w:rPr>
          <w:sz w:val="22"/>
          <w:szCs w:val="22"/>
        </w:rPr>
        <w:t xml:space="preserve">: A device that measures how much water a home or business uses so the utility can bill fairly. Reading the meter can also reveal hidden leaks.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plant operator, crew, lab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town of Twin Pines has posted four help-wanted notices on the board outside town hall, one for each job that keeps water moving to homes. This worksheet treats those notices as an informational text: students read the short job descriptions, then answer questions that send them back into the text to match workers with the town problems each one solves. It works as a stand-alone community-workers piece or as the reading anchor for a careers talk.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Have students underline one key word in each notice before starting, such as filters, pipes, meter, and germs, and let them answer items 1, 2, 4, and 5 by writing just the letter.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fifth help-wanted notice for a water job the town forgot, in the same three-to-four-line style, and trade with a partner who must say which town problem the new job solves.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Read the four notices aloud twice before independent work, and add a small sketch beside each notice: a filter, a shovel, a dial, a test tube. Accept letter-only answers for items 1, 2, 4, and 5, and provide the frame "I would try ___ because ___" for item 8.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Turn the four notices into a classroom sorting game: read aloud a town problem, such as a broken pipe on School Street or a strange taste at the drinking fountain, and have students hold up the letter of the worker who should get the call, then explain the choice with a line from the notice.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Help Wanted in Twin Pines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Social Studies &amp; Civics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spacing w:after="120" w:line="276"/>
      </w:pPr>
      <w:r>
        <w:rPr>
          <w:sz w:val="24"/>
          <w:szCs w:val="24"/>
        </w:rPr>
        <w:t xml:space="preserve">The town of Twin Pines needs four water workers. Read each notice. Then answer the questions.</w:t>
      </w:r>
    </w:p>
    <w:p>
      <w:pPr>
        <w:spacing w:after="120" w:line="276"/>
      </w:pPr>
      <w:r>
        <w:rPr>
          <w:b/>
          <w:bCs/>
          <w:sz w:val="24"/>
          <w:szCs w:val="24"/>
        </w:rPr>
        <w:t xml:space="preserve">Notice A. Plant operator.</w:t>
      </w:r>
      <w:r>
        <w:rPr>
          <w:sz w:val="24"/>
          <w:szCs w:val="24"/>
        </w:rPr>
        <w:t xml:space="preserve"> Run the water plant. Check the filters. Test the water each morning. Keep the water clean, every day of the week.</w:t>
      </w:r>
    </w:p>
    <w:p>
      <w:pPr>
        <w:spacing w:after="120" w:line="276"/>
      </w:pPr>
      <w:r>
        <w:rPr>
          <w:b/>
          <w:bCs/>
          <w:sz w:val="24"/>
          <w:szCs w:val="24"/>
        </w:rPr>
        <w:t xml:space="preserve">Notice B. Pipe crew member.</w:t>
      </w:r>
      <w:r>
        <w:rPr>
          <w:sz w:val="24"/>
          <w:szCs w:val="24"/>
        </w:rPr>
        <w:t xml:space="preserve"> Dig up broken pipes and fix them. Work outside in all weather. Work some nights, if a pipe breaks after dark.</w:t>
      </w: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Notice C. Meter reader.</w:t>
      </w:r>
      <w:r>
        <w:rPr>
          <w:sz w:val="24"/>
          <w:szCs w:val="24"/>
        </w:rPr>
        <w:t xml:space="preserve"> Walk from house to house. Read each water meter. Write down its number. A meter shows how much water a home used.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0"/>
      </w:pPr>
    </w:p>
    <w:p>
      <w:pPr>
        <w:spacing w:after="100" w:before="0"/>
      </w:pP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Notice D. Lab tester.</w:t>
      </w:r>
      <w:r>
        <w:rPr>
          <w:sz w:val="24"/>
          <w:szCs w:val="24"/>
        </w:rPr>
        <w:t xml:space="preserve"> Test water in the town lab. Look for germs. Tell the plant right away if a test fails.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job keeps the filters working at the plant? Write the letter and the job name.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worker digs up broken pipes? Write the letter and the job name.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does a water meter show?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notice says the job has night work sometimes?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job looks for germs in the water?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water at the school drinking fountain looks cloudy today. Which worker should check that water?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Notice A says "every day of the week." Why does the plant need someone even on Sunday?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Pick the one job you would most want to try. Write two sentences that tell why, using words from its notice.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Help Wanted in Twin Pines: A Grade 3 Water Jobs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Notice A, the plant operator. That notice says the job is to run the plant and check the filters.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Notice B, the pipe crew member. That notice says the job is to dig up broken pipes and fix them.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How much water a home used. Notice C states this directly in its last line.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Notice B. It says the job includes some nights, if a pipe breaks after dark.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Notice D, the lab tester. That notice says the job is to test water and look for germs.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lab tester. Cloudy water needs a test, and Notice D names testing as that worker's job. Accept the plant operator as a partial answer if the student points to the line about testing water each morning.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people use water every day, so the plant cannot stop. Any answer that connects daily water use at home to the plant running daily earns full credit.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answer names one job and gives two sentences of reasons that use details from that job's notice, such as liking to work outside for Notice B or liking science tests for Notice 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Wanted in Twin Pines: A Grade 3 Water Jobs Worksheet</dc:title>
  <dc:subject>Worksheet · Grade 3 · Social Studies &amp; Civics</dc:subject>
  <dc:creator>Water for Schools</dc:creator>
  <cp:keywords>Worksheet, Grade 3, Social Studies &amp; Civics</cp:keywords>
  <dc:description>Students read four help-wanted notices from the fictional town of Twin Pines and use the text to match each water job to the problems it solves around town.</dc:description>
  <cp:lastModifiedBy>Water for Schools</cp:lastModifiedBy>
  <cp:revision>1</cp:revision>
  <dcterms:created xsi:type="dcterms:W3CDTF">2026-10-19T16:29:27.396Z</dcterms:created>
  <dcterms:modified xsi:type="dcterms:W3CDTF">2026-10-19T16:29:27.396Z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