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Larkfield's Dry Summer: A Grade 4 Water Choices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4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4 economics worksheet where students use multi-digit multiplication to compare the costs and water savings of three choices during a fictional town's dry summer.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multiplication to find how much water each choice saves over a summer.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the cost and the water savings of different choices to judge which is the best value.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D2.Eco.1.3-5 (C3 Framework)</w:t>
      </w:r>
      <w:r>
        <w:rPr>
          <w:sz w:val="22"/>
          <w:szCs w:val="22"/>
        </w:rPr>
        <w:t xml:space="preserve">: Compare the benefits and costs of individual choices.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ask students to compare the benefit (gallons of water saved) against the cost (price after a rebate) of three household choices, which is the benefit-cost comparison of individual choices this standard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4.OA.A.3 (Common Core Math)</w:t>
      </w:r>
      <w:r>
        <w:rPr>
          <w:sz w:val="22"/>
          <w:szCs w:val="22"/>
        </w:rPr>
        <w:t xml:space="preserve">: Solve multistep word problems posed with whole numbers and having whole-number answers using the four operations, including problems in which remainders must be interpreted. Represent these problems using equations with a letter standing for the unknown quantity. Assess the reasonableness of answers using mental computation and estimation strategies including rounding.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Several items are multistep whole-number word problems, such as finding total gallons saved across eight weeks and checking whether three choices fit a budget, matching the multistep problem solving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benefit, cost, rebate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worksheet places grade 4 multiplication inside a real economics idea: weighing the benefit of a choice against its cost. During a fictional dry summer, the town of Larkfield asks families to save water and offers a small rebate for each water-saving choice. Students read a short table, then use it to compute savings and compare which choice gives the most water for the money.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 (below grade level)</w:t>
      </w:r>
    </w:p>
    <w:p>
      <w:pPr>
        <w:spacing w:after="100" w:line="264"/>
      </w:pPr>
      <w:r>
        <w:rPr>
          <w:sz w:val="22"/>
          <w:szCs w:val="22"/>
        </w:rPr>
        <w:t xml:space="preserve">Let these students use a multiplication chart or a calculator for items 2, 3, 5, and 10, and circle the two numbers in the table they need before they multiply. Accept the reasoning in item 9 as a single sentence.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 (above grade level)</w:t>
      </w:r>
    </w:p>
    <w:p>
      <w:pPr>
        <w:spacing w:after="100" w:line="264"/>
      </w:pPr>
      <w:r>
        <w:rPr>
          <w:sz w:val="22"/>
          <w:szCs w:val="22"/>
        </w:rPr>
        <w:t xml:space="preserve">Ask students to figure out how many total gallons a family would save over the 8-week summer if it bought all three choices, then write a sentence about whether the extra water saved is worth the higher cost.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</w:t>
      </w:r>
      <w:r>
        <w:rPr>
          <w:i/>
          <w:iCs/>
          <w:sz w:val="22"/>
          <w:szCs w:val="22"/>
        </w:rPr>
        <w:t xml:space="preserve">benefit</w:t>
      </w:r>
      <w:r>
        <w:rPr>
          <w:sz w:val="22"/>
          <w:szCs w:val="22"/>
        </w:rPr>
        <w:t xml:space="preserve">, </w:t>
      </w:r>
      <w:r>
        <w:rPr>
          <w:i/>
          <w:iCs/>
          <w:sz w:val="22"/>
          <w:szCs w:val="22"/>
        </w:rPr>
        <w:t xml:space="preserve">cost</w:t>
      </w:r>
      <w:r>
        <w:rPr>
          <w:sz w:val="22"/>
          <w:szCs w:val="22"/>
        </w:rPr>
        <w:t xml:space="preserve">, and </w:t>
      </w:r>
      <w:r>
        <w:rPr>
          <w:i/>
          <w:iCs/>
          <w:sz w:val="22"/>
          <w:szCs w:val="22"/>
        </w:rPr>
        <w:t xml:space="preserve">rebate</w:t>
      </w:r>
      <w:r>
        <w:rPr>
          <w:sz w:val="22"/>
          <w:szCs w:val="22"/>
        </w:rPr>
        <w:t xml:space="preserve"> with a simple picture: water saved on one side of a scale and money spent on the other. Provide a sentence starter for item 9: "The best choice is ___ because it saves ___ gallons for only ___ dollars."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Larkfield's Dry Summer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4 · Social Studies &amp; Civics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Worksheet</w:t>
      </w:r>
    </w:p>
    <w:p>
      <w:pPr>
        <w:spacing w:after="120" w:line="276"/>
      </w:pPr>
      <w:r>
        <w:rPr>
          <w:sz w:val="24"/>
          <w:szCs w:val="24"/>
        </w:rPr>
        <w:t xml:space="preserve">Suppose the town of Larkfield is having a very dry summer. The town asks each family to save water. To help, the town gives back a </w:t>
      </w:r>
      <w:r>
        <w:rPr>
          <w:b/>
          <w:bCs/>
          <w:sz w:val="24"/>
          <w:szCs w:val="24"/>
        </w:rPr>
        <w:t xml:space="preserve">rebate</w:t>
      </w:r>
      <w:r>
        <w:rPr>
          <w:sz w:val="24"/>
          <w:szCs w:val="24"/>
        </w:rPr>
        <w:t xml:space="preserve"> of 5 dollars on each of the water-saving choices below. Use this table to answer the questions. The </w:t>
      </w:r>
      <w:r>
        <w:rPr>
          <w:b/>
          <w:bCs/>
          <w:sz w:val="24"/>
          <w:szCs w:val="24"/>
        </w:rPr>
        <w:t xml:space="preserve">benefit</w:t>
      </w:r>
      <w:r>
        <w:rPr>
          <w:sz w:val="24"/>
          <w:szCs w:val="24"/>
        </w:rPr>
        <w:t xml:space="preserve"> is the water saved. The </w:t>
      </w:r>
      <w:r>
        <w:rPr>
          <w:b/>
          <w:bCs/>
          <w:sz w:val="24"/>
          <w:szCs w:val="24"/>
        </w:rPr>
        <w:t xml:space="preserve">cost</w:t>
      </w:r>
      <w:r>
        <w:rPr>
          <w:sz w:val="24"/>
          <w:szCs w:val="24"/>
        </w:rPr>
        <w:t xml:space="preserve"> is the price after the rebate.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4671"/>
        <w:gridCol w:w="2459"/>
        <w:gridCol w:w="2950"/>
      </w:tblGrid>
      <w:tr>
        <w:trPr>
          <w:cantSplit/>
          <w:tblHeader/>
        </w:trPr>
        <w:tc>
          <w:tcPr>
            <w:tcW w:type="dxa" w:w="4671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Water-saving choice</w:t>
            </w:r>
          </w:p>
        </w:tc>
        <w:tc>
          <w:tcPr>
            <w:tcW w:type="dxa" w:w="2459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Price</w:t>
            </w:r>
          </w:p>
        </w:tc>
        <w:tc>
          <w:tcPr>
            <w:tcW w:type="dxa" w:w="2950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Gallons saved each week</w:t>
            </w:r>
          </w:p>
        </w:tc>
      </w:tr>
      <w:tr>
        <w:trPr>
          <w:cantSplit/>
        </w:trPr>
        <w:tc>
          <w:tcPr>
            <w:tcW w:type="dxa" w:w="46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Low-flow showerhead</w:t>
            </w:r>
          </w:p>
        </w:tc>
        <w:tc>
          <w:tcPr>
            <w:tcW w:type="dxa" w:w="24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20 dollars</w:t>
            </w:r>
          </w:p>
        </w:tc>
        <w:tc>
          <w:tcPr>
            <w:tcW w:type="dxa" w:w="29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210 gallons</w:t>
            </w:r>
          </w:p>
        </w:tc>
      </w:tr>
      <w:tr>
        <w:trPr>
          <w:cantSplit/>
        </w:trPr>
        <w:tc>
          <w:tcPr>
            <w:tcW w:type="dxa" w:w="46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Faucet aerator</w:t>
            </w:r>
          </w:p>
        </w:tc>
        <w:tc>
          <w:tcPr>
            <w:tcW w:type="dxa" w:w="24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6 dollars</w:t>
            </w:r>
          </w:p>
        </w:tc>
        <w:tc>
          <w:tcPr>
            <w:tcW w:type="dxa" w:w="29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70 gallons</w:t>
            </w:r>
          </w:p>
        </w:tc>
      </w:tr>
      <w:tr>
        <w:trPr>
          <w:cantSplit/>
        </w:trPr>
        <w:tc>
          <w:tcPr>
            <w:tcW w:type="dxa" w:w="467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Rain barrel</w:t>
            </w:r>
          </w:p>
        </w:tc>
        <w:tc>
          <w:tcPr>
            <w:tcW w:type="dxa" w:w="245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35 dollars</w:t>
            </w:r>
          </w:p>
        </w:tc>
        <w:tc>
          <w:tcPr>
            <w:tcW w:type="dxa" w:w="29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120 gallons</w:t>
            </w:r>
          </w:p>
        </w:tc>
      </w:tr>
    </w:tbl>
    <w:p>
      <w:pPr>
        <w:spacing w:after="160" w:before="0"/>
      </w:pP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Larkfield summer lasts 8 weeks. Answer each question and show your work.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What does the showerhead cost after the 5-dollar rebate?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gallons does the showerhead save in all 8 weeks?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many gallons does the rain barrel save in all 8 weeks?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family installs the aerator and the rain barrel. How many gallons do they save together in one week?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Over the full 8-week summer, how many gallons do the aerator and rain barrel save together?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single choice saves the most water in one week?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single choice costs the least after the rebate?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A family has 40 dollars to spend. After rebates, can they buy all three choices? Show the total cost.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choice do you think gives the best water savings for its cost? Explain your reasoning.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The showerhead saves 210 gallons a week. If the dry summer lasted 10 weeks instead of 8, how many gallons would it save?</w:t>
      </w:r>
    </w:p>
    <w:p>
      <w:pPr>
        <w:keepLines/>
        <w:spacing w:after="0" w:before="0" w:line="2016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Larkfield's Dry Summer: A Grade 4 Water Choices Worksheet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4 · Social Studies &amp; Civics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dollars. The showerhead costs 20 dollars, and 20 - 5 = 15 dollars after the rebate.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1,680 gallons. The showerhead saves 210 gallons a week, and 210 x 8 = 1,680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960 gallons. The rain barrel saves 120 gallons a week, and 120 x 8 = 960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190 gallons. The aerator saves 70 and the rain barrel saves 120, and 70 + 120 = 190 gallons in one week.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1,520 gallons. Together they save 190 gallons a week, and 190 x 8 = 1,520 gallons over the summer.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low-flow showerhead. It saves 210 gallons a week, which is more than the aerator's 70 gallons or the rain barrel's 120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faucet aerator. It costs 6 dollars, and 6 - 5 = 1 dollar after the rebate, the lowest of the three.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No. After rebates the choices cost 15 + 1 + 30 = 46 dollars, and 46 dollars is more than the 40 dollars the family has.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Answers will vary. A strong answer names the faucet aerator, because it saves 70 gallons a week for only 1 dollar after the rebate, so it gives many gallons saved for a very low cost.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2,100 gallons. The showerhead saves 210 gallons a week, and 210 x 10 = 2,100 gallons.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Larkfield's Dry Summer: A Grade 4 Water Choices Worksheet</dc:title>
  <dc:subject>Worksheet · Grade 4 · Social Studies &amp; Civics</dc:subject>
  <dc:creator>Water for Schools</dc:creator>
  <cp:keywords>Worksheet, Grade 4, Social Studies &amp; Civics</cp:keywords>
  <dc:description>A grade 4 economics worksheet where students use multi-digit multiplication to compare the costs and water savings of three choices during a fictional town's dry summer.</dc:description>
  <cp:lastModifiedBy>Water for Schools</cp:lastModifiedBy>
  <cp:revision>1</cp:revision>
  <dcterms:created xsi:type="dcterms:W3CDTF">2026-10-19T16:29:27.594Z</dcterms:created>
  <dcterms:modified xsi:type="dcterms:W3CDTF">2026-10-19T16:29:27.594Z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