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Town of Eskdale Found Its Water</w:t>
      </w:r>
    </w:p>
    <w:p>
      <w:pPr>
        <w:keepNext/>
        <w:spacing w:after="160"/>
      </w:pPr>
      <w:r>
        <w:rPr>
          <w:color w:val="5B6B70"/>
          <w:sz w:val="20"/>
          <w:szCs w:val="20"/>
        </w:rPr>
        <w:t xml:space="preserve">Reading passage · Grade 6 · Social Studies &amp; Civics</w:t>
      </w:r>
    </w:p>
    <w:p>
      <w:pPr>
        <w:spacing w:after="100" w:line="264"/>
      </w:pPr>
      <w:r>
        <w:rPr>
          <w:i/>
          <w:iCs/>
          <w:color w:val="12333F"/>
          <w:sz w:val="22"/>
          <w:szCs w:val="22"/>
        </w:rPr>
        <w:t xml:space="preserve">A grade 6 social studies passage about a fictional town that outgrew its wells and built a gravity aqueduct from a hill spring, showing how geography shapes settlement.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a town's water source changed as its geography and population changed.</w:t>
      </w:r>
    </w:p>
    <w:p>
      <w:pPr>
        <w:pStyle w:val="ListParagraph"/>
        <w:keepLines/>
        <w:numPr>
          <w:ilvl w:val="0"/>
          <w:numId w:val="2"/>
        </w:numPr>
        <w:spacing w:after="60" w:line="264"/>
        <w:ind w:left="720" w:hanging="360"/>
      </w:pPr>
      <w:r>
        <w:rPr>
          <w:sz w:val="22"/>
          <w:szCs w:val="22"/>
        </w:rPr>
        <w:t xml:space="preserve">Students will explain why the height of a water source lets gravity move water without a pump.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and 3 ask students to cite specific details from the passage about the failing wells and the spring's height to support their answers.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Students explain how the town's economic decision to build an aqueduct reshaped its environment and daily life, connecting land features to human choices.</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aqueduct, gravity, source, council</w:t>
      </w:r>
    </w:p>
    <w:p>
      <w:pPr>
        <w:pStyle w:val="Heading2"/>
        <w:keepNext/>
        <w:keepLines/>
      </w:pPr>
      <w:r>
        <w:rPr>
          <w:sz w:val="28"/>
          <w:szCs w:val="28"/>
        </w:rPr>
        <w:t xml:space="preserve">Teacher overview</w:t>
      </w:r>
    </w:p>
    <w:p>
      <w:pPr>
        <w:spacing w:after="100" w:line="264"/>
      </w:pPr>
      <w:r>
        <w:rPr>
          <w:sz w:val="22"/>
          <w:szCs w:val="22"/>
        </w:rPr>
        <w:t xml:space="preserve">This passage tells the story of a fictional town and the water system it built long ago. It connects a town's geography to the choices its leaders made. Teachers can assign it to show how land features shape where people settle and how they solve shared problems. The story also introduces the idea of a gravity aqueduct in plain terms a sixth grader can picture.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simple side-view drawing of the spring, the sloping pipe, and the town below, so they can see why gravity moves the water. Let them answer questions 1 through 3 by pointing to the drawing before writing.</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Eskdale would have needed if the spring had been lower than the town instead of higher, and why that choice would cost more to run over time.</w:t>
      </w:r>
    </w:p>
    <w:p>
      <w:pPr>
        <w:pStyle w:val="Heading3"/>
        <w:keepNext/>
        <w:keepLines/>
      </w:pPr>
      <w:r>
        <w:rPr>
          <w:sz w:val="24"/>
          <w:szCs w:val="24"/>
        </w:rPr>
        <w:t xml:space="preserve">ELL supports</w:t>
      </w:r>
    </w:p>
    <w:p>
      <w:pPr>
        <w:spacing w:after="100" w:line="264"/>
      </w:pPr>
      <w:r>
        <w:rPr>
          <w:sz w:val="22"/>
          <w:szCs w:val="22"/>
        </w:rPr>
        <w:t xml:space="preserve">Pre-teach "aqueduct," "gravity," "spring," and "source" with pictures and a short home-language note where possible. Allow students to answer the literal questions with short phrases and to underline the sentence in the passage that supports each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the Town of Eskdale Found Its Water</w:t>
      </w:r>
    </w:p>
    <w:p>
      <w:pPr>
        <w:keepNext/>
        <w:spacing w:after="160"/>
      </w:pPr>
      <w:r>
        <w:rPr>
          <w:color w:val="5B6B70"/>
          <w:sz w:val="20"/>
          <w:szCs w:val="20"/>
        </w:rPr>
        <w:t xml:space="preserve">Grade 6 · Social Studies &amp; Civics</w:t>
      </w:r>
    </w:p>
    <w:p>
      <w:pPr>
        <w:pStyle w:val="Heading2"/>
        <w:keepNext/>
        <w:keepLines/>
      </w:pPr>
      <w:r>
        <w:rPr>
          <w:sz w:val="28"/>
          <w:szCs w:val="28"/>
        </w:rPr>
        <w:t xml:space="preserve">Passage</w:t>
      </w:r>
    </w:p>
    <w:p>
      <w:pPr>
        <w:spacing w:after="120" w:line="276"/>
      </w:pPr>
      <w:r>
        <w:rPr>
          <w:sz w:val="22"/>
          <w:szCs w:val="22"/>
        </w:rPr>
        <w:t xml:space="preserve">Every town needs water close by. Long ago, people did not build far from a river or a spring. They settled where water was easy to reach. The town of Eskdale began this way, next to a shallow creek.</w:t>
      </w:r>
    </w:p>
    <w:p>
      <w:pPr>
        <w:spacing w:after="120" w:line="276"/>
      </w:pPr>
      <w:r>
        <w:rPr>
          <w:sz w:val="22"/>
          <w:szCs w:val="22"/>
        </w:rPr>
        <w:t xml:space="preserve">At first, the creek was enough. Families dug shallow wells near their homes. The wells reached groundwater only a few feet down. For many years, this water served the whole town.</w:t>
      </w:r>
    </w:p>
    <w:p>
      <w:pPr>
        <w:spacing w:after="120" w:line="276"/>
      </w:pPr>
      <w:r>
        <w:rPr>
          <w:sz w:val="22"/>
          <w:szCs w:val="22"/>
        </w:rPr>
        <w:t xml:space="preserve">Then Eskdale grew. New families arrived, and the town spread away from the creek. In late summer, the shallow wells began to run dry. Some wells also turned muddy after heavy rain. The old sources could no longer serve everyone.</w:t>
      </w:r>
    </w:p>
    <w:p>
      <w:pPr>
        <w:spacing w:after="120" w:line="276"/>
      </w:pPr>
      <w:r>
        <w:rPr>
          <w:sz w:val="22"/>
          <w:szCs w:val="22"/>
        </w:rPr>
        <w:t xml:space="preserve">The town council met to solve the problem. They asked a simple question. Where is there clean water, and how can we bring it here? A surveyor walked the hills above the town. She found a small valley with a steady spring. The spring sat higher than Eskdale, about ten miles to the north.</w:t>
      </w:r>
    </w:p>
    <w:p>
      <w:pPr>
        <w:spacing w:after="120" w:line="276"/>
      </w:pPr>
      <w:r>
        <w:rPr>
          <w:sz w:val="22"/>
          <w:szCs w:val="22"/>
        </w:rPr>
        <w:t xml:space="preserve">Its height mattered. Water flows downhill on its own. If the town built a pipe from the spring, gravity would carry the water down to Eskdale. No pump would be needed for the long trip. A pipe built for this job is called an aqueduct.</w:t>
      </w:r>
    </w:p>
    <w:p>
      <w:pPr>
        <w:spacing w:after="120" w:line="276"/>
      </w:pPr>
      <w:r>
        <w:rPr>
          <w:sz w:val="22"/>
          <w:szCs w:val="22"/>
        </w:rPr>
        <w:t xml:space="preserve">Building the aqueduct was hard and slow. Workers dug a path across fields and around hills. They had to keep the pipe sloping gently downhill the whole way. If the pipe ever climbed higher than the spring, the water could not get past. The work took several years and cost the town a great deal.</w:t>
      </w:r>
    </w:p>
    <w:p>
      <w:pPr>
        <w:spacing w:after="120" w:line="276"/>
      </w:pPr>
      <w:r>
        <w:rPr>
          <w:sz w:val="22"/>
          <w:szCs w:val="22"/>
        </w:rPr>
        <w:t xml:space="preserve">When the aqueduct was finished, clean spring water reached Eskdale every day. The town no longer depended on shallow wells. Families near the creek and families on the far side of town all shared the same source.</w:t>
      </w:r>
    </w:p>
    <w:p>
      <w:pPr>
        <w:spacing w:after="120" w:line="276"/>
      </w:pPr>
      <w:r>
        <w:rPr>
          <w:sz w:val="22"/>
          <w:szCs w:val="22"/>
        </w:rPr>
        <w:t xml:space="preserve">The town still had choices to make. Someone had to keep the spring clean. The council agreed that no one could build or dump waste near the spring valley. This rule protected the water at its source. It also meant that land far from town now mattered to everyone in Eskdale.</w:t>
      </w:r>
    </w:p>
    <w:p>
      <w:pPr>
        <w:spacing w:after="120" w:line="276"/>
      </w:pPr>
      <w:r>
        <w:rPr>
          <w:sz w:val="22"/>
          <w:szCs w:val="22"/>
        </w:rPr>
        <w:t xml:space="preserve">Money was another question. The aqueduct was not free to build or to fix. The council decided that every household would pay a small yearly fee. In return, each home received clean water. Families near the creek paid the same as families on the hill. Everyone shared the cost of a system everyone used.</w:t>
      </w:r>
    </w:p>
    <w:p>
      <w:pPr>
        <w:spacing w:after="120" w:line="276"/>
      </w:pPr>
      <w:r>
        <w:rPr>
          <w:sz w:val="22"/>
          <w:szCs w:val="22"/>
        </w:rPr>
        <w:t xml:space="preserve">The story of Eskdale shows how geography shapes where people live and how they solve problems. The town began beside a creek because water was close. It found a new source because leaders studied the land around them. The spring it needed was in the hills above it. Reading the landscape, and then acting together, gave Eskdale a lasting supply of water.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Why did people long ago settle close to a river or a spring?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problem did Eskdale's shallow wells have as the town grew? Give two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spring's height above the town matter for the aqueduct?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council make a rule against building or dumping near the spring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land far from town "now mattered to everyone in Eskdale." Explain what this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Eskdale's story show that geography shapes how people solve problems?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Town of Eskdale Found Its Water</w:t>
      </w:r>
    </w:p>
    <w:p>
      <w:pPr>
        <w:keepNext/>
        <w:spacing w:after="160"/>
      </w:pPr>
      <w:r>
        <w:rPr>
          <w:color w:val="5B6B70"/>
          <w:sz w:val="20"/>
          <w:szCs w:val="20"/>
        </w:rPr>
        <w:t xml:space="preserve">Reading passage · Grade 6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water was easy to reach there. The passage says people settled where water was close, and Eskdale began next to a shallow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wells ran dry in late summer, and some turned muddy after heavy rain. The passage lists both problems once the town spread away from the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Because water flows downhill on its own. Since the spring sat higher than the town, gravity could carry the water down through the pipe with no pump.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protect the water at its source. The council did not want waste near the spring, since that water flowed to every home in Eskdale.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It means the town depended on a distant spring, so protecting far-off land became a shared concern for everyone, not just the people who lived near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leaders studied the land, found a high spring, and used gravity to move the water. The story shows people reading the landscape and acting together to solve a shared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Town of Eskdale Found Its Water</dc:title>
  <dc:subject>Reading passage · Grade 6 · Social Studies &amp; Civics</dc:subject>
  <dc:creator>Water for Schools</dc:creator>
  <cp:keywords>Reading passage, Grade 6, Social Studies &amp; Civics</cp:keywords>
  <dc:description>A grade 6 social studies passage about a fictional town that outgrew its wells and built a gravity aqueduct from a hill spring, showing how geography shapes settlement.</dc:description>
  <cp:lastModifiedBy>Water for Schools</cp:lastModifiedBy>
  <cp:revision>1</cp:revision>
  <dcterms:created xsi:type="dcterms:W3CDTF">2026-10-19T16:29:28.268Z</dcterms:created>
  <dcterms:modified xsi:type="dcterms:W3CDTF">2026-10-19T16:29:28.268Z</dcterms:modified>
</cp:coreProperties>
</file>

<file path=docProps/custom.xml><?xml version="1.0" encoding="utf-8"?>
<Properties xmlns="http://schemas.openxmlformats.org/officeDocument/2006/custom-properties" xmlns:vt="http://schemas.openxmlformats.org/officeDocument/2006/docPropsVTypes"/>
</file>