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When the Crews Came to Eastvale: Water Aid After an Ice Storm</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 grade 7 reading passage on how a fictional town's water crews got help from two neighboring utilities after an ice storm, and why the agreement was signed in advance.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passage details explaining why one town's crew could not finish the repairs alone.</w:t>
      </w:r>
    </w:p>
    <w:p>
      <w:pPr>
        <w:pStyle w:val="ListParagraph"/>
        <w:keepNext/>
        <w:keepLines/>
        <w:numPr>
          <w:ilvl w:val="0"/>
          <w:numId w:val="2"/>
        </w:numPr>
        <w:spacing w:after="60" w:line="264"/>
        <w:ind w:left="720" w:hanging="360"/>
      </w:pPr>
      <w:r>
        <w:rPr>
          <w:sz w:val="22"/>
          <w:szCs w:val="22"/>
        </w:rPr>
        <w:t xml:space="preserve">Students will explain how a mutual aid agreement works and who pays for the help.</w:t>
      </w:r>
    </w:p>
    <w:p>
      <w:pPr>
        <w:pStyle w:val="ListParagraph"/>
        <w:keepLines/>
        <w:numPr>
          <w:ilvl w:val="0"/>
          <w:numId w:val="2"/>
        </w:numPr>
        <w:spacing w:after="60" w:line="264"/>
        <w:ind w:left="720" w:hanging="360"/>
      </w:pPr>
      <w:r>
        <w:rPr>
          <w:sz w:val="22"/>
          <w:szCs w:val="22"/>
        </w:rPr>
        <w:t xml:space="preserve">Students will compare mutual aid with an older form of community help.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through 4 and question 7 require students to cite the specific passage detail that supports each answer rather than reasoning from outside knowledge.</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Question 5 asks students to compare a modern mutual aid agreement with older volunteer fire companies as means of promoting the common good.</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mutual aid, pressure, booster station, licensed operator</w:t>
      </w:r>
    </w:p>
    <w:p>
      <w:pPr>
        <w:pStyle w:val="Heading2"/>
        <w:keepNext/>
        <w:keepLines/>
      </w:pPr>
      <w:r>
        <w:rPr>
          <w:sz w:val="28"/>
          <w:szCs w:val="28"/>
        </w:rPr>
        <w:t xml:space="preserve">Teacher overview</w:t>
      </w:r>
    </w:p>
    <w:p>
      <w:pPr>
        <w:spacing w:after="100" w:line="264"/>
      </w:pPr>
      <w:r>
        <w:rPr>
          <w:sz w:val="22"/>
          <w:szCs w:val="22"/>
        </w:rPr>
        <w:t xml:space="preserve">Water utilities help each other after storms through mutual aid agreements, which are contracts neighboring systems sign long before anything goes wrong. The practice is easy to miss, because the crews arrive, work, and leave without much notice. This passage follows an ice storm through the fictional town of Eastvale and shows why the agreement had to be in place before the storm. Teachers can use it to open a unit on how communities organize help for one another, or alongside a lesson on the people who run water systems.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along, then have them reread only the paragraphs about the agreement before answering questions 2 and 3. Provide a two-column note sheet headed "What Eastvale had" and "What the visitors brought" to build toward question 7. Allow questions 5 and 7 to be answered orally.</w:t>
      </w:r>
    </w:p>
    <w:p>
      <w:pPr>
        <w:pStyle w:val="Heading3"/>
        <w:keepNext/>
        <w:keepLines/>
      </w:pPr>
      <w:r>
        <w:rPr>
          <w:sz w:val="24"/>
          <w:szCs w:val="24"/>
        </w:rPr>
        <w:t xml:space="preserve">Extension</w:t>
      </w:r>
    </w:p>
    <w:p>
      <w:pPr>
        <w:spacing w:after="100" w:line="264"/>
      </w:pPr>
      <w:r>
        <w:rPr>
          <w:sz w:val="22"/>
          <w:szCs w:val="22"/>
        </w:rPr>
        <w:t xml:space="preserve">Ask students to write the one paragraph the fictional agreement is missing, covering what happens when two member towns are hit by the same storm and both need help at once. They should state a rule, give a reason for it, and name which town would be unhappy with the rule they chose.</w:t>
      </w:r>
    </w:p>
    <w:p>
      <w:pPr>
        <w:pStyle w:val="Heading3"/>
        <w:keepNext/>
        <w:keepLines/>
      </w:pPr>
      <w:r>
        <w:rPr>
          <w:sz w:val="24"/>
          <w:szCs w:val="24"/>
        </w:rPr>
        <w:t xml:space="preserve">ELL supports</w:t>
      </w:r>
    </w:p>
    <w:p>
      <w:pPr>
        <w:spacing w:after="100" w:line="264"/>
      </w:pPr>
      <w:r>
        <w:rPr>
          <w:sz w:val="22"/>
          <w:szCs w:val="22"/>
        </w:rPr>
        <w:t xml:space="preserve">Pre-teach "mutual aid," "main," "pressure," "booster station," and "license" with a labeled drawing of a street, a broken pipe, a hill, and a pump house. Provide a summary sentence above each section of the passage. Allow answers to questions 1 through 4 to be written as short phrases with the supporting sentence copied from the passage underneath.</w:t>
      </w:r>
    </w:p>
    <w:p>
      <w:pPr>
        <w:pStyle w:val="Heading2"/>
        <w:keepNext/>
        <w:keepLines/>
      </w:pPr>
      <w:r>
        <w:rPr>
          <w:sz w:val="28"/>
          <w:szCs w:val="28"/>
        </w:rPr>
        <w:t xml:space="preserve">Extensions</w:t>
      </w:r>
    </w:p>
    <w:p>
      <w:pPr>
        <w:spacing w:after="100" w:line="264"/>
      </w:pPr>
      <w:r>
        <w:rPr>
          <w:sz w:val="22"/>
          <w:szCs w:val="22"/>
        </w:rPr>
        <w:t xml:space="preserve">Have students find out whether their own town or county belongs to a water or wastewater mutual aid network, which many state associations list publicly, and write one sentence naming the nearest member system. Students can then compare the size of their local water department with the six people in the fictional Eastvale department.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When the Crews Came to Eastvale: Water Aid After an Ice Storm</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The ice came down on a Thursday night. It coated every wire and every branch in the fictional town of Eastvale. By morning the power was out in most of the town. Limbs lay across roads. The town's water plant switched to its own generator and kept running.</w:t>
      </w:r>
    </w:p>
    <w:p>
      <w:pPr>
        <w:spacing w:after="120" w:line="276"/>
      </w:pPr>
      <w:r>
        <w:rPr>
          <w:sz w:val="22"/>
          <w:szCs w:val="22"/>
        </w:rPr>
        <w:t xml:space="preserve">The trouble was not at the plant but under the streets.</w:t>
      </w:r>
    </w:p>
    <w:p>
      <w:pPr>
        <w:spacing w:after="120" w:line="276"/>
      </w:pPr>
      <w:r>
        <w:rPr>
          <w:sz w:val="22"/>
          <w:szCs w:val="22"/>
        </w:rPr>
        <w:t xml:space="preserve">Cold weather moves the ground. Frozen soil pushes against buried pipe, and old pipe cracks. Water mains break somewhere in the country about every two minutes on an ordinary day. In Eastvale that Thursday night, four mains broke at once.</w:t>
      </w:r>
    </w:p>
    <w:p>
      <w:pPr>
        <w:spacing w:after="120" w:line="276"/>
      </w:pPr>
      <w:r>
        <w:rPr>
          <w:sz w:val="22"/>
          <w:szCs w:val="22"/>
        </w:rPr>
        <w:t xml:space="preserve">Every break let water out of the system. When enough water escapes, the pressure in the pipes falls. That matters for more than the tap. State rules require systems to hold at least 20 psi of pressure. Below that, dirty groundwater can be pulled into a pipe through the same crack the clean water is leaving. The north side of Eastvale dropped under the limit before dawn.</w:t>
      </w:r>
    </w:p>
    <w:p>
      <w:pPr>
        <w:spacing w:after="120" w:line="276"/>
      </w:pPr>
      <w:r>
        <w:rPr>
          <w:sz w:val="22"/>
          <w:szCs w:val="22"/>
        </w:rPr>
        <w:t xml:space="preserve">Eastvale's water department has six people. Two of them run the plant. That left four to find four breaks, dig them up, and fix them, on roads that were still blocked by ice. The department also had to keep its booster station running. The booster station pumps water uphill to the north side, and it had lost power.</w:t>
      </w:r>
    </w:p>
    <w:p>
      <w:pPr>
        <w:spacing w:after="120" w:line="276"/>
      </w:pPr>
      <w:r>
        <w:rPr>
          <w:sz w:val="22"/>
          <w:szCs w:val="22"/>
        </w:rPr>
        <w:t xml:space="preserve">The director made one phone call. Within an hour, the water departments in Hartsmere and Pinevale had agreed to send help.</w:t>
      </w:r>
    </w:p>
    <w:p>
      <w:pPr>
        <w:spacing w:after="120" w:line="276"/>
      </w:pPr>
      <w:r>
        <w:rPr>
          <w:sz w:val="22"/>
          <w:szCs w:val="22"/>
        </w:rPr>
        <w:t xml:space="preserve">That call worked because of a piece of paper signed six years earlier. The three towns belong to a mutual aid network. Under the agreement, any member can ask the others for crews, trucks, pumps, or parts. The agreement says who is in charge at the site, which is always the town that asked for help. It says the visiting workers stay covered by their own town's insurance. It also says the town that asked for help pays the others back for wages, fuel, and materials.</w:t>
      </w:r>
    </w:p>
    <w:p>
      <w:pPr>
        <w:spacing w:after="120" w:line="276"/>
      </w:pPr>
      <w:r>
        <w:rPr>
          <w:sz w:val="22"/>
          <w:szCs w:val="22"/>
        </w:rPr>
        <w:t xml:space="preserve">None of that gets negotiated during a storm, which is why the three towns settled it in advance. Working out who is in charge and who pays for a valve while crews are standing by would cost hours the system does not have.</w:t>
      </w:r>
    </w:p>
    <w:p>
      <w:pPr>
        <w:spacing w:after="120" w:line="276"/>
      </w:pPr>
      <w:r>
        <w:rPr>
          <w:sz w:val="22"/>
          <w:szCs w:val="22"/>
        </w:rPr>
        <w:t xml:space="preserve">The crews from Hartsmere arrived Friday at noon with a backhoe and a portable generator. Pinevale sent three workers and a truck full of pipe fittings. Eastvale's people knew where the valves were, so they directed the digging. The visitors did the work that only needed hands and equipment. The generator went to the booster station first, because nothing else mattered until the north side had pressure again.</w:t>
      </w:r>
    </w:p>
    <w:p>
      <w:pPr>
        <w:spacing w:after="120" w:line="276"/>
      </w:pPr>
      <w:r>
        <w:rPr>
          <w:sz w:val="22"/>
          <w:szCs w:val="22"/>
        </w:rPr>
        <w:t xml:space="preserve">The last break was closed Saturday evening. The two towns sent Eastvale a bill for their costs, as the agreement required, and Eastvale paid it out of its emergency fund.</w:t>
      </w:r>
    </w:p>
    <w:p>
      <w:pPr>
        <w:spacing w:after="120" w:line="276"/>
      </w:pPr>
      <w:r>
        <w:rPr>
          <w:sz w:val="22"/>
          <w:szCs w:val="22"/>
        </w:rPr>
        <w:t xml:space="preserve">The people who did this work are licensed. Water operators earn a state license by passing an exam, and they keep it by taking classes. There are several ways into the job. Many operators start after high school with on-the-job training and work up through the license classes. Some finish a certificate program at a community college first. Others come in with a four-year degree in civil or environmental engineering, and some go on to graduate study in hydrology or public health.</w:t>
      </w:r>
    </w:p>
    <w:p>
      <w:pPr>
        <w:spacing w:after="120" w:line="276"/>
      </w:pPr>
      <w:r>
        <w:rPr>
          <w:sz w:val="22"/>
          <w:szCs w:val="22"/>
        </w:rPr>
        <w:t xml:space="preserve">The field needs people. About 10,000 openings for water and wastewater operators are projected each year from 2025 to 2035. The total number of operator jobs is expected to fall by 6 percent over that time, so all of those openings will come from replacing workers who retire or move to other kinds of work rather than from growth. Mutual aid depends on there being enough of those workers, because a town that is short of operators has nobody to spare when a neighbor calls.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kept Eastvale's own crew from repairing all four breaks by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the mutual aid agreement, who pays the visiting towns for wages, fuel, and materials?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did the three towns sign the agreement years before the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north side of Eastvale fell below 20 psi. Why does losing pressure matter beyond having no water at the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what way is a mutual aid network like an older volunteer fire company, in which neighbors turned out to fight each other's fires?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generator go to the booster station before anywhere else?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details from the passage showing that the repairs needed more than one kind of knowledge or equipment.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When the Crews Came to Eastvale: Water Aid After an Ice Storm</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department had only four people available for the repairs.</w:t>
      </w:r>
      <w:r>
        <w:rPr>
          <w:sz w:val="22"/>
          <w:szCs w:val="22"/>
        </w:rPr>
        <w:br/>
      </w:r>
      <w:r>
        <w:rPr>
          <w:sz w:val="22"/>
          <w:szCs w:val="22"/>
        </w:rPr>
        <w:t xml:space="preserve">The passage says the department has six people, that two of them run the plant, and that the four who were left had to find and fix four breaks on roads still blocked by ice.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town that asked for help, which was Eastvale.</w:t>
      </w:r>
      <w:r>
        <w:rPr>
          <w:sz w:val="22"/>
          <w:szCs w:val="22"/>
        </w:rPr>
        <w:br/>
      </w:r>
      <w:r>
        <w:rPr>
          <w:sz w:val="22"/>
          <w:szCs w:val="22"/>
        </w:rPr>
        <w:t xml:space="preserve">The passage states that the agreement requires the town asking for help to pay the others back for wages, fuel, and materials, and that Eastvale paid the bill from its emergency fund.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 that nothing would have to be negotiated during an emergency.</w:t>
      </w:r>
      <w:r>
        <w:rPr>
          <w:sz w:val="22"/>
          <w:szCs w:val="22"/>
        </w:rPr>
        <w:br/>
      </w:r>
      <w:r>
        <w:rPr>
          <w:sz w:val="22"/>
          <w:szCs w:val="22"/>
        </w:rPr>
        <w:t xml:space="preserve">The passage says the agreement settles command, insurance, and payment in advance, so that none of it has to be worked out while crews are standing by.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Low pressure lets dirty groundwater get pulled into the pipe.</w:t>
      </w:r>
      <w:r>
        <w:rPr>
          <w:sz w:val="22"/>
          <w:szCs w:val="22"/>
        </w:rPr>
        <w:br/>
      </w:r>
      <w:r>
        <w:rPr>
          <w:sz w:val="22"/>
          <w:szCs w:val="22"/>
        </w:rPr>
        <w:t xml:space="preserve">The passage explains that below the 20 psi limit, groundwater can enter through the same crack the clean water is leaving, so the water in the system can become unsafe.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Both depend on neighbors agreeing in advance to help with a problem too large for one community.</w:t>
      </w:r>
      <w:r>
        <w:rPr>
          <w:sz w:val="22"/>
          <w:szCs w:val="22"/>
        </w:rPr>
        <w:br/>
      </w:r>
      <w:r>
        <w:rPr>
          <w:sz w:val="22"/>
          <w:szCs w:val="22"/>
        </w:rPr>
        <w:t xml:space="preserve">Accept any answer that identifies the shared idea of arranging help before it is needed. Students may also note that both arrangements assume the favor will be returned.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 booster station had to run before the north side could get its pressure back.</w:t>
      </w:r>
      <w:r>
        <w:rPr>
          <w:sz w:val="22"/>
          <w:szCs w:val="22"/>
        </w:rPr>
        <w:br/>
      </w:r>
      <w:r>
        <w:rPr>
          <w:sz w:val="22"/>
          <w:szCs w:val="22"/>
        </w:rPr>
        <w:t xml:space="preserve">The passage says the booster station pumps water uphill to the north side and had lost power, and that nothing else mattered until the north side had pressure again.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Two supported details are that Eastvale's own workers knew where the valves were and directed the digging, while the visiting crews brought a backhoe, a portable generator, and a truck of pipe fittings. Accept any two details that show different knowledge or different equipment.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the Crews Came to Eastvale: Water Aid After an Ice Storm</dc:title>
  <dc:subject>Reading passage · Grade 7 · Social Studies &amp; Civics</dc:subject>
  <dc:creator>Water for Schools</dc:creator>
  <cp:keywords>Reading passage, Grade 7, Social Studies &amp; Civics</cp:keywords>
  <dc:description>A grade 7 reading passage on how a fictional town's water crews got help from two neighboring utilities after an ice storm, and why the agreement was signed in advance.</dc:description>
  <cp:lastModifiedBy>Water for Schools</cp:lastModifiedBy>
  <cp:revision>1</cp:revision>
  <dcterms:created xsi:type="dcterms:W3CDTF">2026-10-19T16:29:28.696Z</dcterms:created>
  <dcterms:modified xsi:type="dcterms:W3CDTF">2026-10-19T16:29:28.696Z</dcterms:modified>
</cp:coreProperties>
</file>

<file path=docProps/custom.xml><?xml version="1.0" encoding="utf-8"?>
<Properties xmlns="http://schemas.openxmlformats.org/officeDocument/2006/custom-properties" xmlns:vt="http://schemas.openxmlformats.org/officeDocument/2006/docPropsVTypes"/>
</file>